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FB" w:rsidRDefault="00B63DFB" w:rsidP="00B63DFB">
      <w:pPr>
        <w:rPr>
          <w:rFonts w:asciiTheme="minorHAnsi" w:hAnsiTheme="minorHAnsi"/>
          <w:b/>
        </w:rPr>
      </w:pPr>
      <w:r w:rsidRPr="00B63DFB">
        <w:rPr>
          <w:rFonts w:asciiTheme="minorHAnsi" w:hAnsiTheme="minorHAnsi"/>
          <w:b/>
          <w:noProof/>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163830</wp:posOffset>
            </wp:positionV>
            <wp:extent cx="1870075" cy="1242060"/>
            <wp:effectExtent l="19050" t="0" r="0" b="0"/>
            <wp:wrapSquare wrapText="bothSides"/>
            <wp:docPr id="1" name="Picture 1" descr="P:\Split This Rock\STR on SERVER FILES\Logos &amp; Design\STR Standard Logo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5" cstate="print"/>
                    <a:srcRect/>
                    <a:stretch>
                      <a:fillRect/>
                    </a:stretch>
                  </pic:blipFill>
                  <pic:spPr bwMode="auto">
                    <a:xfrm>
                      <a:off x="0" y="0"/>
                      <a:ext cx="1870075" cy="1242060"/>
                    </a:xfrm>
                    <a:prstGeom prst="rect">
                      <a:avLst/>
                    </a:prstGeom>
                    <a:noFill/>
                    <a:ln w="9525">
                      <a:noFill/>
                      <a:miter lim="800000"/>
                      <a:headEnd/>
                      <a:tailEnd/>
                    </a:ln>
                  </pic:spPr>
                </pic:pic>
              </a:graphicData>
            </a:graphic>
          </wp:anchor>
        </w:drawing>
      </w: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B63DFB" w:rsidRDefault="00B63DFB" w:rsidP="00092A9B">
      <w:pPr>
        <w:jc w:val="center"/>
        <w:rPr>
          <w:rFonts w:asciiTheme="minorHAnsi" w:hAnsiTheme="minorHAnsi"/>
          <w:b/>
        </w:rPr>
      </w:pPr>
    </w:p>
    <w:p w:rsidR="00092A9B" w:rsidRPr="00D70089" w:rsidRDefault="00332A95" w:rsidP="00D70089">
      <w:pPr>
        <w:pStyle w:val="Heading1"/>
        <w:jc w:val="center"/>
        <w:rPr>
          <w:color w:val="943634" w:themeColor="accent2" w:themeShade="BF"/>
        </w:rPr>
      </w:pPr>
      <w:r w:rsidRPr="00D70089">
        <w:rPr>
          <w:color w:val="943634" w:themeColor="accent2" w:themeShade="BF"/>
        </w:rPr>
        <w:t xml:space="preserve">Split This Rock </w:t>
      </w:r>
      <w:r w:rsidR="008E3BB7" w:rsidRPr="00D70089">
        <w:rPr>
          <w:color w:val="943634" w:themeColor="accent2" w:themeShade="BF"/>
        </w:rPr>
        <w:t>Youth Programs</w:t>
      </w:r>
      <w:r w:rsidR="00092A9B" w:rsidRPr="00D70089">
        <w:rPr>
          <w:color w:val="943634" w:themeColor="accent2" w:themeShade="BF"/>
        </w:rPr>
        <w:t xml:space="preserve"> Internship</w:t>
      </w:r>
    </w:p>
    <w:p w:rsidR="00092A9B" w:rsidRPr="00E318D2" w:rsidRDefault="00092A9B" w:rsidP="00092A9B">
      <w:pPr>
        <w:rPr>
          <w:rFonts w:asciiTheme="minorHAnsi" w:hAnsiTheme="minorHAnsi"/>
          <w:i/>
        </w:rPr>
      </w:pPr>
    </w:p>
    <w:p w:rsidR="00092A9B" w:rsidRPr="00D70089" w:rsidRDefault="00092A9B" w:rsidP="00E24CAC">
      <w:pPr>
        <w:pStyle w:val="Heading2"/>
        <w:rPr>
          <w:color w:val="943634" w:themeColor="accent2" w:themeShade="BF"/>
        </w:rPr>
      </w:pPr>
      <w:r w:rsidRPr="00D70089">
        <w:rPr>
          <w:color w:val="943634" w:themeColor="accent2" w:themeShade="BF"/>
        </w:rPr>
        <w:t>Organizational Summary</w:t>
      </w:r>
    </w:p>
    <w:p w:rsidR="002327FA" w:rsidRPr="00E318D2" w:rsidRDefault="002327FA" w:rsidP="00092A9B">
      <w:pPr>
        <w:rPr>
          <w:rFonts w:asciiTheme="minorHAnsi" w:hAnsiTheme="minorHAnsi"/>
          <w:b/>
          <w:i/>
        </w:rPr>
      </w:pPr>
    </w:p>
    <w:p w:rsidR="00092A9B" w:rsidRPr="00E24CAC" w:rsidRDefault="00EF59F8" w:rsidP="00092A9B">
      <w:pPr>
        <w:pStyle w:val="NormalWeb"/>
        <w:spacing w:before="0" w:beforeAutospacing="0" w:after="0" w:afterAutospacing="0"/>
      </w:pPr>
      <w:hyperlink r:id="rId6" w:history="1">
        <w:r w:rsidR="00092A9B" w:rsidRPr="00D70089">
          <w:rPr>
            <w:rStyle w:val="Hyperlink"/>
            <w:b/>
            <w:color w:val="943634" w:themeColor="accent2" w:themeShade="BF"/>
          </w:rPr>
          <w:t>Split This Rock</w:t>
        </w:r>
      </w:hyperlink>
      <w:r w:rsidR="00092A9B" w:rsidRPr="00E24CAC">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rsidR="002805DE" w:rsidRPr="00E24CAC" w:rsidRDefault="002805DE" w:rsidP="00092A9B">
      <w:pPr>
        <w:pStyle w:val="NormalWeb"/>
        <w:spacing w:before="0" w:beforeAutospacing="0" w:after="0" w:afterAutospacing="0"/>
      </w:pPr>
    </w:p>
    <w:p w:rsidR="00E318D2" w:rsidRPr="00E24CAC" w:rsidRDefault="00092A9B" w:rsidP="00E318D2">
      <w:r w:rsidRPr="00E24CAC">
        <w:t xml:space="preserve">We also have a </w:t>
      </w:r>
      <w:r w:rsidR="00E318D2" w:rsidRPr="00E24CAC">
        <w:t xml:space="preserve">robust youth program </w:t>
      </w:r>
      <w:r w:rsidR="00552073" w:rsidRPr="00E24CAC">
        <w:t xml:space="preserve">that </w:t>
      </w:r>
      <w:r w:rsidR="00E318D2" w:rsidRPr="00E24CAC">
        <w:t xml:space="preserve">has grown to include the DC Youth Slam Team, school poetry clubs, </w:t>
      </w:r>
      <w:r w:rsidR="00A3309F" w:rsidRPr="00E24CAC">
        <w:t>creative writing and performance workshops,</w:t>
      </w:r>
      <w:r w:rsidR="00E318D2" w:rsidRPr="00E24CAC">
        <w:t xml:space="preserve"> open </w:t>
      </w:r>
      <w:proofErr w:type="spellStart"/>
      <w:r w:rsidR="00E318D2" w:rsidRPr="00E24CAC">
        <w:t>mics</w:t>
      </w:r>
      <w:proofErr w:type="spellEnd"/>
      <w:r w:rsidR="00E318D2" w:rsidRPr="00E24CAC">
        <w:t xml:space="preserve">, and </w:t>
      </w:r>
      <w:r w:rsidR="00A3309F" w:rsidRPr="00E24CAC">
        <w:t xml:space="preserve">social justice campaigns </w:t>
      </w:r>
      <w:r w:rsidR="00552073" w:rsidRPr="00E24CAC">
        <w:t>at intersection of poetry and social change.</w:t>
      </w:r>
      <w:r w:rsidR="00C8329D" w:rsidRPr="00E24CAC">
        <w:t xml:space="preserve"> </w:t>
      </w:r>
      <w:r w:rsidR="00552073" w:rsidRPr="00E24CAC">
        <w:t xml:space="preserve">Split This Rock </w:t>
      </w:r>
      <w:proofErr w:type="gramStart"/>
      <w:r w:rsidR="00552073" w:rsidRPr="00E24CAC">
        <w:t>teaches,</w:t>
      </w:r>
      <w:proofErr w:type="gramEnd"/>
      <w:r w:rsidR="00552073" w:rsidRPr="00E24CAC">
        <w:t xml:space="preserve"> supports and engages young poets in </w:t>
      </w:r>
      <w:r w:rsidR="00A56275" w:rsidRPr="00E24CAC">
        <w:t>the DMV area</w:t>
      </w:r>
      <w:r w:rsidR="00552073" w:rsidRPr="00E24CAC">
        <w:t xml:space="preserve"> by providing exceptional opportunities for students to learn and practice the skills and tec</w:t>
      </w:r>
      <w:r w:rsidR="00CD1303" w:rsidRPr="00E24CAC">
        <w:t xml:space="preserve">hniques of performance poetry. </w:t>
      </w:r>
      <w:r w:rsidR="00C31E17" w:rsidRPr="00E24CAC">
        <w:t>T</w:t>
      </w:r>
      <w:r w:rsidR="00552073" w:rsidRPr="00E24CAC">
        <w:t xml:space="preserve">hrough our ongoing series of public youth open </w:t>
      </w:r>
      <w:proofErr w:type="spellStart"/>
      <w:r w:rsidR="00552073" w:rsidRPr="00E24CAC">
        <w:t>mics</w:t>
      </w:r>
      <w:proofErr w:type="spellEnd"/>
      <w:r w:rsidR="00552073" w:rsidRPr="00E24CAC">
        <w:t xml:space="preserve">, team performances, </w:t>
      </w:r>
      <w:r w:rsidR="00C31E17" w:rsidRPr="00E24CAC">
        <w:t>workshop</w:t>
      </w:r>
      <w:r w:rsidR="00552073" w:rsidRPr="00E24CAC">
        <w:t>, and slam</w:t>
      </w:r>
      <w:r w:rsidR="00C31E17" w:rsidRPr="00E24CAC">
        <w:t xml:space="preserve"> regional and national</w:t>
      </w:r>
      <w:r w:rsidR="00552073" w:rsidRPr="00E24CAC">
        <w:t xml:space="preserve"> poetry competitions, we create safe spaces for artistic, personal, and community growth. </w:t>
      </w:r>
    </w:p>
    <w:p w:rsidR="00E318D2" w:rsidRPr="00E24CAC" w:rsidRDefault="00E318D2" w:rsidP="00092A9B"/>
    <w:p w:rsidR="00092A9B" w:rsidRPr="00E24CAC" w:rsidRDefault="00092A9B" w:rsidP="00092A9B">
      <w:r w:rsidRPr="00E24CAC">
        <w:t>We’re a small but passionate staff housed at the Institute for Policy Studies, the nation’s oldest progressive think tank, located a few blocks from the White House in downtown DC. </w:t>
      </w:r>
    </w:p>
    <w:p w:rsidR="00092A9B" w:rsidRPr="00E24CAC" w:rsidRDefault="00092A9B" w:rsidP="00E24CAC">
      <w:pPr>
        <w:pStyle w:val="Heading2"/>
      </w:pPr>
    </w:p>
    <w:p w:rsidR="002327FA" w:rsidRPr="00D70089" w:rsidRDefault="002327FA" w:rsidP="00E24CAC">
      <w:pPr>
        <w:pStyle w:val="Heading2"/>
        <w:rPr>
          <w:i/>
          <w:color w:val="943634" w:themeColor="accent2" w:themeShade="BF"/>
        </w:rPr>
      </w:pPr>
      <w:r w:rsidRPr="00D70089">
        <w:rPr>
          <w:i/>
          <w:color w:val="943634" w:themeColor="accent2" w:themeShade="BF"/>
        </w:rPr>
        <w:t>Position Description</w:t>
      </w:r>
    </w:p>
    <w:p w:rsidR="00740F45" w:rsidRPr="00E24CAC" w:rsidRDefault="00740F45" w:rsidP="00740F45"/>
    <w:p w:rsidR="001978CE" w:rsidRPr="00E24CAC" w:rsidRDefault="00740F45" w:rsidP="001978CE">
      <w:r w:rsidRPr="00E24CAC">
        <w:t xml:space="preserve">This un-paid position combines opportunities to apply and expand your skills in </w:t>
      </w:r>
      <w:r w:rsidR="001103A9" w:rsidRPr="00E24CAC">
        <w:t>youth</w:t>
      </w:r>
      <w:r w:rsidR="004056B7" w:rsidRPr="00E24CAC">
        <w:t>-focused program development</w:t>
      </w:r>
      <w:r w:rsidRPr="00E24CAC">
        <w:t xml:space="preserve">, event planning, </w:t>
      </w:r>
      <w:r w:rsidR="008E3BB7" w:rsidRPr="00E24CAC">
        <w:t xml:space="preserve">mentoring, </w:t>
      </w:r>
      <w:r w:rsidRPr="00E24CAC">
        <w:t>ma</w:t>
      </w:r>
      <w:r w:rsidR="00A50948" w:rsidRPr="00E24CAC">
        <w:t>rketing</w:t>
      </w:r>
      <w:r w:rsidR="008E3BB7" w:rsidRPr="00E24CAC">
        <w:t>,</w:t>
      </w:r>
      <w:r w:rsidR="00A50948" w:rsidRPr="00E24CAC">
        <w:t xml:space="preserve"> and </w:t>
      </w:r>
      <w:r w:rsidRPr="00E24CAC">
        <w:t xml:space="preserve">communications. You will have the opportunity to contribute in significant and meaningful ways to the continued growth of </w:t>
      </w:r>
      <w:r w:rsidR="008E3BB7" w:rsidRPr="00E24CAC">
        <w:t>our youth programs</w:t>
      </w:r>
      <w:r w:rsidRPr="00E24CAC">
        <w:t xml:space="preserve">. </w:t>
      </w:r>
      <w:r w:rsidR="001978CE" w:rsidRPr="00E24CAC">
        <w:t>Working with Split This Rock’s youth programs staff, specific intern responsibilities include:</w:t>
      </w:r>
    </w:p>
    <w:p w:rsidR="00092A9B" w:rsidRPr="00E24CAC" w:rsidRDefault="00092A9B" w:rsidP="00092A9B">
      <w:pPr>
        <w:rPr>
          <w:b/>
        </w:rPr>
      </w:pPr>
    </w:p>
    <w:p w:rsidR="006D63E7" w:rsidRPr="00E24CAC" w:rsidRDefault="001B4F20" w:rsidP="00EB6303">
      <w:pPr>
        <w:pStyle w:val="ListParagraph"/>
        <w:numPr>
          <w:ilvl w:val="0"/>
          <w:numId w:val="3"/>
        </w:numPr>
      </w:pPr>
      <w:r w:rsidRPr="00E24CAC">
        <w:t>Assist</w:t>
      </w:r>
      <w:r w:rsidR="00207772" w:rsidRPr="00E24CAC">
        <w:t xml:space="preserve"> </w:t>
      </w:r>
      <w:r w:rsidR="00092A9B" w:rsidRPr="00E24CAC">
        <w:t>with</w:t>
      </w:r>
      <w:r w:rsidR="008E3BB7" w:rsidRPr="00E24CAC">
        <w:t xml:space="preserve"> planning, implementation, and outreach for</w:t>
      </w:r>
      <w:r w:rsidR="00092A9B" w:rsidRPr="00E24CAC">
        <w:t xml:space="preserve"> The World &amp; Me poetry contest, a city-wide competition for </w:t>
      </w:r>
      <w:r w:rsidR="008E3BB7" w:rsidRPr="00E24CAC">
        <w:t xml:space="preserve">young poets </w:t>
      </w:r>
      <w:r w:rsidR="00092A9B" w:rsidRPr="00E24CAC">
        <w:t xml:space="preserve">culminating in a public celebration </w:t>
      </w:r>
      <w:r w:rsidR="006D63E7" w:rsidRPr="00E24CAC">
        <w:t>and reading with the finalists</w:t>
      </w:r>
      <w:r w:rsidR="008E3BB7" w:rsidRPr="00E24CAC">
        <w:t xml:space="preserve">. This includes classroom visits and judging students’ poems. </w:t>
      </w:r>
    </w:p>
    <w:p w:rsidR="00092A9B" w:rsidRPr="00E24CAC" w:rsidRDefault="00EB6303" w:rsidP="003A2466">
      <w:pPr>
        <w:pStyle w:val="ListParagraph"/>
        <w:numPr>
          <w:ilvl w:val="0"/>
          <w:numId w:val="3"/>
        </w:numPr>
      </w:pPr>
      <w:r w:rsidRPr="00E24CAC">
        <w:lastRenderedPageBreak/>
        <w:t>Provide</w:t>
      </w:r>
      <w:r w:rsidR="00092A9B" w:rsidRPr="00E24CAC">
        <w:t xml:space="preserve"> organizing and fundraising su</w:t>
      </w:r>
      <w:r w:rsidR="00531AD8" w:rsidRPr="00E24CAC">
        <w:t>pport to the DC Youth Slam Team</w:t>
      </w:r>
      <w:r w:rsidR="008E3BB7" w:rsidRPr="00E24CAC">
        <w:t xml:space="preserve">, including help with grant writing and obtaining new sponsorships. </w:t>
      </w:r>
    </w:p>
    <w:p w:rsidR="001B4F20" w:rsidRPr="00E24CAC" w:rsidRDefault="001B4F20" w:rsidP="004A5318">
      <w:pPr>
        <w:pStyle w:val="ListParagraph"/>
        <w:numPr>
          <w:ilvl w:val="0"/>
          <w:numId w:val="3"/>
        </w:numPr>
      </w:pPr>
      <w:r w:rsidRPr="00E24CAC">
        <w:t xml:space="preserve">Assist with marketing and publicity (including social media) for ongoing youth program events (youth poetry slams, open </w:t>
      </w:r>
      <w:proofErr w:type="spellStart"/>
      <w:r w:rsidRPr="00E24CAC">
        <w:t>mics</w:t>
      </w:r>
      <w:proofErr w:type="spellEnd"/>
      <w:r w:rsidRPr="00E24CAC">
        <w:t xml:space="preserve"> and special events)</w:t>
      </w:r>
      <w:r w:rsidR="008E3BB7" w:rsidRPr="00E24CAC">
        <w:t>, especially our Louder Than A Bom</w:t>
      </w:r>
      <w:r w:rsidR="005F15E1" w:rsidRPr="00E24CAC">
        <w:t>b-DMV Teen Poetry Slam Festival</w:t>
      </w:r>
    </w:p>
    <w:p w:rsidR="00092A9B" w:rsidRPr="00E24CAC" w:rsidRDefault="008E3BB7" w:rsidP="008E3BB7">
      <w:pPr>
        <w:pStyle w:val="ListParagraph"/>
        <w:numPr>
          <w:ilvl w:val="0"/>
          <w:numId w:val="3"/>
        </w:numPr>
      </w:pPr>
      <w:r w:rsidRPr="00E24CAC">
        <w:t xml:space="preserve">Attend writing workshops and youth poetry events, and help to run the door, sell tickets, answer questions, etc. </w:t>
      </w:r>
    </w:p>
    <w:p w:rsidR="007D05F0" w:rsidRPr="00E24CAC" w:rsidRDefault="007D05F0" w:rsidP="007D05F0">
      <w:pPr>
        <w:pStyle w:val="ListParagraph"/>
        <w:numPr>
          <w:ilvl w:val="0"/>
          <w:numId w:val="3"/>
        </w:numPr>
        <w:rPr>
          <w:color w:val="000000"/>
        </w:rPr>
      </w:pPr>
      <w:r w:rsidRPr="00E24CAC">
        <w:rPr>
          <w:iCs/>
          <w:color w:val="000000"/>
        </w:rPr>
        <w:t>Assist with other office tasks as needed--filing, office organization, research, and the day-to-day duties of running a small nonprofit</w:t>
      </w:r>
    </w:p>
    <w:p w:rsidR="00092A9B" w:rsidRPr="00E24CAC" w:rsidRDefault="00092A9B" w:rsidP="002327FA"/>
    <w:p w:rsidR="002327FA" w:rsidRPr="00D70089" w:rsidRDefault="002327FA" w:rsidP="00E24CAC">
      <w:pPr>
        <w:pStyle w:val="Heading3"/>
        <w:rPr>
          <w:color w:val="943634" w:themeColor="accent2" w:themeShade="BF"/>
        </w:rPr>
      </w:pPr>
      <w:r w:rsidRPr="00D70089">
        <w:rPr>
          <w:color w:val="943634" w:themeColor="accent2" w:themeShade="BF"/>
        </w:rPr>
        <w:t>Qualifications</w:t>
      </w:r>
    </w:p>
    <w:p w:rsidR="00EB7BF1" w:rsidRPr="00E24CAC" w:rsidRDefault="00EB7BF1" w:rsidP="00EB7BF1">
      <w:r w:rsidRPr="00E24CAC">
        <w:t>We are looking for interns who are:</w:t>
      </w:r>
    </w:p>
    <w:p w:rsidR="00EB7BF1" w:rsidRPr="00E24CAC" w:rsidRDefault="00EB7BF1" w:rsidP="00EB7BF1">
      <w:pPr>
        <w:pStyle w:val="ListParagraph"/>
        <w:numPr>
          <w:ilvl w:val="0"/>
          <w:numId w:val="2"/>
        </w:numPr>
      </w:pPr>
      <w:r w:rsidRPr="00E24CAC">
        <w:t>Extremely organized with attention to detail and follow through</w:t>
      </w:r>
    </w:p>
    <w:p w:rsidR="00EB7BF1" w:rsidRPr="00E24CAC" w:rsidRDefault="00EB7BF1" w:rsidP="00EB7BF1">
      <w:pPr>
        <w:pStyle w:val="ListParagraph"/>
        <w:numPr>
          <w:ilvl w:val="0"/>
          <w:numId w:val="2"/>
        </w:numPr>
      </w:pPr>
      <w:r w:rsidRPr="00E24CAC">
        <w:t>Excellent writing and communications skills</w:t>
      </w:r>
    </w:p>
    <w:p w:rsidR="00EB7BF1" w:rsidRPr="00E24CAC" w:rsidRDefault="00EB7BF1" w:rsidP="00EB7BF1">
      <w:pPr>
        <w:pStyle w:val="ListParagraph"/>
        <w:numPr>
          <w:ilvl w:val="0"/>
          <w:numId w:val="2"/>
        </w:numPr>
      </w:pPr>
      <w:r w:rsidRPr="00E24CAC">
        <w:t>Passionate and committed to social change</w:t>
      </w:r>
    </w:p>
    <w:p w:rsidR="00EB7BF1" w:rsidRPr="00E24CAC" w:rsidRDefault="00EB7BF1" w:rsidP="00EB7BF1">
      <w:pPr>
        <w:pStyle w:val="ListParagraph"/>
        <w:numPr>
          <w:ilvl w:val="0"/>
          <w:numId w:val="2"/>
        </w:numPr>
      </w:pPr>
      <w:r w:rsidRPr="00E24CAC">
        <w:t xml:space="preserve">Knowledge of poetry </w:t>
      </w:r>
    </w:p>
    <w:p w:rsidR="00EB7BF1" w:rsidRPr="00E24CAC" w:rsidRDefault="00EB7BF1" w:rsidP="00EB7BF1">
      <w:pPr>
        <w:pStyle w:val="ListParagraph"/>
        <w:numPr>
          <w:ilvl w:val="0"/>
          <w:numId w:val="2"/>
        </w:numPr>
      </w:pPr>
      <w:r w:rsidRPr="00E24CAC">
        <w:t>Ability to manage multiple tasks on self-determined schedule</w:t>
      </w:r>
    </w:p>
    <w:p w:rsidR="00EB7BF1" w:rsidRPr="00E24CAC" w:rsidRDefault="00EB7BF1" w:rsidP="00EB7BF1">
      <w:pPr>
        <w:pStyle w:val="ListParagraph"/>
        <w:numPr>
          <w:ilvl w:val="0"/>
          <w:numId w:val="2"/>
        </w:numPr>
      </w:pPr>
      <w:r w:rsidRPr="00E24CAC">
        <w:t xml:space="preserve">Flexible and good-natured </w:t>
      </w:r>
    </w:p>
    <w:p w:rsidR="00EB7BF1" w:rsidRPr="00E24CAC" w:rsidRDefault="00EB7BF1" w:rsidP="00EB7BF1">
      <w:pPr>
        <w:pStyle w:val="ListParagraph"/>
        <w:numPr>
          <w:ilvl w:val="0"/>
          <w:numId w:val="2"/>
        </w:numPr>
      </w:pPr>
      <w:r w:rsidRPr="00E24CAC">
        <w:t xml:space="preserve">Comfortable in cross-cultural settings </w:t>
      </w:r>
    </w:p>
    <w:p w:rsidR="00EB7BF1" w:rsidRPr="00E24CAC" w:rsidRDefault="00EB7BF1" w:rsidP="00EB7BF1">
      <w:pPr>
        <w:pStyle w:val="ListParagraph"/>
        <w:numPr>
          <w:ilvl w:val="0"/>
          <w:numId w:val="2"/>
        </w:numPr>
      </w:pPr>
      <w:r w:rsidRPr="00E24CAC">
        <w:t>Solid computer skills, including Microsoft Office Suite</w:t>
      </w:r>
    </w:p>
    <w:p w:rsidR="00EB7BF1" w:rsidRPr="00E24CAC" w:rsidRDefault="00EB7BF1" w:rsidP="00EB7BF1">
      <w:pPr>
        <w:pStyle w:val="ListParagraph"/>
        <w:numPr>
          <w:ilvl w:val="0"/>
          <w:numId w:val="2"/>
        </w:numPr>
      </w:pPr>
      <w:r w:rsidRPr="00E24CAC">
        <w:t>College or graduate students, or recent grads</w:t>
      </w:r>
    </w:p>
    <w:p w:rsidR="00EB7BF1" w:rsidRPr="00E24CAC" w:rsidRDefault="00EB7BF1" w:rsidP="00EB7BF1"/>
    <w:p w:rsidR="00EB7BF1" w:rsidRPr="00E24CAC" w:rsidRDefault="00EB7BF1" w:rsidP="00EB7BF1">
      <w:r w:rsidRPr="00E24CAC">
        <w:t xml:space="preserve">This is an exciting opportunity to work with a growing literary arts organization that is unique in the field, </w:t>
      </w:r>
      <w:r w:rsidR="00072354" w:rsidRPr="00E24CAC">
        <w:t xml:space="preserve">working directly with DMV youth, </w:t>
      </w:r>
      <w:r w:rsidRPr="00E24CAC">
        <w:t xml:space="preserve">while getting to know the local poetry and arts community. We’re looking for an intern who can commit to working 15-20 hours per week (flexible schedule) for a minimum of 10 weeks (ideally longer). </w:t>
      </w:r>
    </w:p>
    <w:p w:rsidR="001F4548" w:rsidRPr="00E24CAC" w:rsidRDefault="001F4548"/>
    <w:p w:rsidR="002327FA" w:rsidRPr="00E24CAC" w:rsidRDefault="002327FA" w:rsidP="002327FA">
      <w:r w:rsidRPr="00E24CAC">
        <w:t xml:space="preserve">To apply, please send a resume, cover letter outlining your interest in Split This Rock and why you would be a good fit for this position, and a brief writing sample (no more than two pages) to </w:t>
      </w:r>
      <w:r w:rsidR="00D70089">
        <w:t xml:space="preserve">Chelsea </w:t>
      </w:r>
      <w:proofErr w:type="spellStart"/>
      <w:r w:rsidR="00D70089">
        <w:t>Iorlano</w:t>
      </w:r>
      <w:proofErr w:type="spellEnd"/>
      <w:r w:rsidRPr="00E24CAC">
        <w:t xml:space="preserve"> at </w:t>
      </w:r>
      <w:hyperlink r:id="rId7" w:history="1">
        <w:r w:rsidR="00D70089" w:rsidRPr="00F80898">
          <w:rPr>
            <w:rStyle w:val="Hyperlink"/>
            <w:b/>
          </w:rPr>
          <w:t>chelsea@splitthisrock.org</w:t>
        </w:r>
      </w:hyperlink>
      <w:r w:rsidRPr="00E24CAC">
        <w:t xml:space="preserve">. We look forward to hearing from you! </w:t>
      </w:r>
    </w:p>
    <w:p w:rsidR="002327FA" w:rsidRPr="00E318D2" w:rsidRDefault="002327FA">
      <w:pPr>
        <w:rPr>
          <w:rFonts w:asciiTheme="minorHAnsi" w:hAnsiTheme="minorHAnsi"/>
        </w:rPr>
      </w:pPr>
    </w:p>
    <w:sectPr w:rsidR="002327FA" w:rsidRPr="00E318D2" w:rsidSect="001F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29A8"/>
    <w:multiLevelType w:val="hybridMultilevel"/>
    <w:tmpl w:val="B9A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E4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A61FC"/>
    <w:multiLevelType w:val="hybridMultilevel"/>
    <w:tmpl w:val="79D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2A9B"/>
    <w:rsid w:val="00010518"/>
    <w:rsid w:val="00017F62"/>
    <w:rsid w:val="00072354"/>
    <w:rsid w:val="00092A9B"/>
    <w:rsid w:val="000B5BEB"/>
    <w:rsid w:val="001103A9"/>
    <w:rsid w:val="00163B50"/>
    <w:rsid w:val="00173206"/>
    <w:rsid w:val="001978CE"/>
    <w:rsid w:val="001B4F20"/>
    <w:rsid w:val="001F4548"/>
    <w:rsid w:val="00207772"/>
    <w:rsid w:val="002327FA"/>
    <w:rsid w:val="002805DE"/>
    <w:rsid w:val="002F3AE1"/>
    <w:rsid w:val="00332A95"/>
    <w:rsid w:val="003A2466"/>
    <w:rsid w:val="003F593E"/>
    <w:rsid w:val="004056B7"/>
    <w:rsid w:val="0041365D"/>
    <w:rsid w:val="004A5318"/>
    <w:rsid w:val="00523D65"/>
    <w:rsid w:val="00531AD8"/>
    <w:rsid w:val="00552073"/>
    <w:rsid w:val="005E409C"/>
    <w:rsid w:val="005F15E1"/>
    <w:rsid w:val="006C29F6"/>
    <w:rsid w:val="006D63E7"/>
    <w:rsid w:val="00740F45"/>
    <w:rsid w:val="007D05F0"/>
    <w:rsid w:val="008415E6"/>
    <w:rsid w:val="00855FFD"/>
    <w:rsid w:val="008E3BB7"/>
    <w:rsid w:val="00A25477"/>
    <w:rsid w:val="00A3309F"/>
    <w:rsid w:val="00A36993"/>
    <w:rsid w:val="00A50948"/>
    <w:rsid w:val="00A56275"/>
    <w:rsid w:val="00B42E6D"/>
    <w:rsid w:val="00B63DFB"/>
    <w:rsid w:val="00B90F32"/>
    <w:rsid w:val="00C22F45"/>
    <w:rsid w:val="00C31E17"/>
    <w:rsid w:val="00C8329D"/>
    <w:rsid w:val="00CD1303"/>
    <w:rsid w:val="00D06586"/>
    <w:rsid w:val="00D553DD"/>
    <w:rsid w:val="00D70089"/>
    <w:rsid w:val="00D7378A"/>
    <w:rsid w:val="00E24CAC"/>
    <w:rsid w:val="00E318D2"/>
    <w:rsid w:val="00EB6303"/>
    <w:rsid w:val="00EB7BF1"/>
    <w:rsid w:val="00EF59F8"/>
    <w:rsid w:val="00F9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24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C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4C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A9B"/>
    <w:pPr>
      <w:ind w:left="720"/>
      <w:contextualSpacing/>
    </w:pPr>
  </w:style>
  <w:style w:type="character" w:styleId="Hyperlink">
    <w:name w:val="Hyperlink"/>
    <w:basedOn w:val="DefaultParagraphFont"/>
    <w:rsid w:val="00092A9B"/>
    <w:rPr>
      <w:color w:val="0000FF"/>
      <w:u w:val="single"/>
    </w:rPr>
  </w:style>
  <w:style w:type="paragraph" w:styleId="NormalWeb">
    <w:name w:val="Normal (Web)"/>
    <w:basedOn w:val="Normal"/>
    <w:uiPriority w:val="99"/>
    <w:unhideWhenUsed/>
    <w:rsid w:val="00092A9B"/>
    <w:pPr>
      <w:spacing w:before="100" w:beforeAutospacing="1" w:after="100" w:afterAutospacing="1"/>
    </w:pPr>
  </w:style>
  <w:style w:type="character" w:styleId="CommentReference">
    <w:name w:val="annotation reference"/>
    <w:basedOn w:val="DefaultParagraphFont"/>
    <w:uiPriority w:val="99"/>
    <w:semiHidden/>
    <w:unhideWhenUsed/>
    <w:rsid w:val="00E318D2"/>
    <w:rPr>
      <w:sz w:val="16"/>
      <w:szCs w:val="16"/>
    </w:rPr>
  </w:style>
  <w:style w:type="paragraph" w:styleId="CommentText">
    <w:name w:val="annotation text"/>
    <w:basedOn w:val="Normal"/>
    <w:link w:val="CommentTextChar"/>
    <w:uiPriority w:val="99"/>
    <w:semiHidden/>
    <w:unhideWhenUsed/>
    <w:rsid w:val="00E318D2"/>
    <w:rPr>
      <w:sz w:val="20"/>
      <w:szCs w:val="20"/>
    </w:rPr>
  </w:style>
  <w:style w:type="character" w:customStyle="1" w:styleId="CommentTextChar">
    <w:name w:val="Comment Text Char"/>
    <w:basedOn w:val="DefaultParagraphFont"/>
    <w:link w:val="CommentText"/>
    <w:uiPriority w:val="99"/>
    <w:semiHidden/>
    <w:rsid w:val="00E31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8D2"/>
    <w:rPr>
      <w:b/>
      <w:bCs/>
    </w:rPr>
  </w:style>
  <w:style w:type="character" w:customStyle="1" w:styleId="CommentSubjectChar">
    <w:name w:val="Comment Subject Char"/>
    <w:basedOn w:val="CommentTextChar"/>
    <w:link w:val="CommentSubject"/>
    <w:uiPriority w:val="99"/>
    <w:semiHidden/>
    <w:rsid w:val="00E318D2"/>
    <w:rPr>
      <w:b/>
      <w:bCs/>
    </w:rPr>
  </w:style>
  <w:style w:type="paragraph" w:styleId="BalloonText">
    <w:name w:val="Balloon Text"/>
    <w:basedOn w:val="Normal"/>
    <w:link w:val="BalloonTextChar"/>
    <w:uiPriority w:val="99"/>
    <w:semiHidden/>
    <w:unhideWhenUsed/>
    <w:rsid w:val="00E318D2"/>
    <w:rPr>
      <w:rFonts w:ascii="Tahoma" w:hAnsi="Tahoma" w:cs="Tahoma"/>
      <w:sz w:val="16"/>
      <w:szCs w:val="16"/>
    </w:rPr>
  </w:style>
  <w:style w:type="character" w:customStyle="1" w:styleId="BalloonTextChar">
    <w:name w:val="Balloon Text Char"/>
    <w:basedOn w:val="DefaultParagraphFont"/>
    <w:link w:val="BalloonText"/>
    <w:uiPriority w:val="99"/>
    <w:semiHidden/>
    <w:rsid w:val="00E318D2"/>
    <w:rPr>
      <w:rFonts w:ascii="Tahoma" w:eastAsia="Times New Roman" w:hAnsi="Tahoma" w:cs="Tahoma"/>
      <w:sz w:val="16"/>
      <w:szCs w:val="16"/>
    </w:rPr>
  </w:style>
  <w:style w:type="character" w:customStyle="1" w:styleId="Heading1Char">
    <w:name w:val="Heading 1 Char"/>
    <w:basedOn w:val="DefaultParagraphFont"/>
    <w:link w:val="Heading1"/>
    <w:uiPriority w:val="9"/>
    <w:rsid w:val="00E24C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C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4C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lsea@splitthis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litthisroc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dc:creator>
  <cp:lastModifiedBy>Tiana Trutna</cp:lastModifiedBy>
  <cp:revision>2</cp:revision>
  <dcterms:created xsi:type="dcterms:W3CDTF">2018-08-08T15:38:00Z</dcterms:created>
  <dcterms:modified xsi:type="dcterms:W3CDTF">2018-08-08T15:38:00Z</dcterms:modified>
</cp:coreProperties>
</file>