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F0F" w:rsidRDefault="00BB7F0F" w:rsidP="00BB7F0F">
      <w:pPr>
        <w:rPr>
          <w:rFonts w:asciiTheme="minorHAnsi" w:hAnsiTheme="minorHAnsi"/>
          <w:b/>
        </w:rPr>
      </w:pPr>
      <w:r>
        <w:rPr>
          <w:rFonts w:asciiTheme="minorHAnsi" w:hAnsiTheme="minorHAnsi"/>
          <w:b/>
          <w:noProof/>
        </w:rPr>
        <w:drawing>
          <wp:anchor distT="0" distB="0" distL="114300" distR="114300" simplePos="0" relativeHeight="251658240" behindDoc="1" locked="0" layoutInCell="1" allowOverlap="1">
            <wp:simplePos x="0" y="0"/>
            <wp:positionH relativeFrom="column">
              <wp:posOffset>1914525</wp:posOffset>
            </wp:positionH>
            <wp:positionV relativeFrom="paragraph">
              <wp:posOffset>-47625</wp:posOffset>
            </wp:positionV>
            <wp:extent cx="2188845" cy="1457325"/>
            <wp:effectExtent l="19050" t="0" r="1905" b="0"/>
            <wp:wrapSquare wrapText="bothSides"/>
            <wp:docPr id="1" name="Picture 1" descr="Split This R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lit This Rock\STR on SERVER FILES\Logos &amp; Design\STR Standard Logo - JPG.jpg"/>
                    <pic:cNvPicPr>
                      <a:picLocks noChangeAspect="1" noChangeArrowheads="1"/>
                    </pic:cNvPicPr>
                  </pic:nvPicPr>
                  <pic:blipFill>
                    <a:blip r:embed="rId7" cstate="print"/>
                    <a:srcRect/>
                    <a:stretch>
                      <a:fillRect/>
                    </a:stretch>
                  </pic:blipFill>
                  <pic:spPr bwMode="auto">
                    <a:xfrm>
                      <a:off x="0" y="0"/>
                      <a:ext cx="2188845" cy="1457325"/>
                    </a:xfrm>
                    <a:prstGeom prst="rect">
                      <a:avLst/>
                    </a:prstGeom>
                    <a:noFill/>
                    <a:ln w="9525">
                      <a:noFill/>
                      <a:miter lim="800000"/>
                      <a:headEnd/>
                      <a:tailEnd/>
                    </a:ln>
                  </pic:spPr>
                </pic:pic>
              </a:graphicData>
            </a:graphic>
          </wp:anchor>
        </w:drawing>
      </w:r>
    </w:p>
    <w:p w:rsidR="00BB7F0F" w:rsidRDefault="00BB7F0F" w:rsidP="00C55D46">
      <w:pPr>
        <w:jc w:val="center"/>
        <w:rPr>
          <w:rFonts w:asciiTheme="minorHAnsi" w:hAnsiTheme="minorHAnsi"/>
          <w:b/>
        </w:rPr>
      </w:pPr>
    </w:p>
    <w:p w:rsidR="00BB7F0F" w:rsidRDefault="00BB7F0F" w:rsidP="00C55D46">
      <w:pPr>
        <w:jc w:val="center"/>
        <w:rPr>
          <w:rFonts w:asciiTheme="minorHAnsi" w:hAnsiTheme="minorHAnsi"/>
          <w:b/>
        </w:rPr>
      </w:pPr>
    </w:p>
    <w:p w:rsidR="00BB7F0F" w:rsidRDefault="00BB7F0F" w:rsidP="00C55D46">
      <w:pPr>
        <w:jc w:val="center"/>
        <w:rPr>
          <w:rFonts w:asciiTheme="minorHAnsi" w:hAnsiTheme="minorHAnsi"/>
          <w:b/>
        </w:rPr>
      </w:pPr>
    </w:p>
    <w:p w:rsidR="00BB7F0F" w:rsidRDefault="00BB7F0F" w:rsidP="00C55D46">
      <w:pPr>
        <w:jc w:val="center"/>
        <w:rPr>
          <w:rFonts w:asciiTheme="minorHAnsi" w:hAnsiTheme="minorHAnsi"/>
          <w:b/>
        </w:rPr>
      </w:pPr>
    </w:p>
    <w:p w:rsidR="00BB7F0F" w:rsidRDefault="00BB7F0F" w:rsidP="00C55D46">
      <w:pPr>
        <w:jc w:val="center"/>
        <w:rPr>
          <w:rFonts w:asciiTheme="minorHAnsi" w:hAnsiTheme="minorHAnsi"/>
          <w:b/>
        </w:rPr>
      </w:pPr>
    </w:p>
    <w:p w:rsidR="00BB7F0F" w:rsidRDefault="00BB7F0F" w:rsidP="00C55D46">
      <w:pPr>
        <w:jc w:val="center"/>
        <w:rPr>
          <w:rFonts w:asciiTheme="minorHAnsi" w:hAnsiTheme="minorHAnsi"/>
          <w:b/>
        </w:rPr>
      </w:pPr>
    </w:p>
    <w:p w:rsidR="00F56D71" w:rsidRDefault="00F56D71" w:rsidP="00C55D46">
      <w:pPr>
        <w:jc w:val="center"/>
        <w:rPr>
          <w:rFonts w:asciiTheme="minorHAnsi" w:hAnsiTheme="minorHAnsi"/>
          <w:b/>
        </w:rPr>
      </w:pPr>
    </w:p>
    <w:p w:rsidR="00BB7F0F" w:rsidRPr="00E66BCA" w:rsidRDefault="00BB7F0F" w:rsidP="00C55D46">
      <w:pPr>
        <w:jc w:val="center"/>
        <w:rPr>
          <w:rFonts w:asciiTheme="minorHAnsi" w:hAnsiTheme="minorHAnsi"/>
          <w:b/>
          <w:sz w:val="25"/>
          <w:szCs w:val="25"/>
        </w:rPr>
      </w:pPr>
    </w:p>
    <w:p w:rsidR="00F14902" w:rsidRPr="00E66BCA" w:rsidRDefault="00C537B8" w:rsidP="00F56D71">
      <w:pPr>
        <w:pStyle w:val="Heading1"/>
        <w:spacing w:before="0"/>
        <w:rPr>
          <w:rFonts w:ascii="Times New Roman" w:hAnsi="Times New Roman" w:cs="Times New Roman"/>
          <w:sz w:val="25"/>
          <w:szCs w:val="25"/>
        </w:rPr>
      </w:pPr>
      <w:r w:rsidRPr="00E66BCA">
        <w:rPr>
          <w:rFonts w:ascii="Times New Roman" w:hAnsi="Times New Roman" w:cs="Times New Roman"/>
          <w:sz w:val="25"/>
          <w:szCs w:val="25"/>
        </w:rPr>
        <w:t xml:space="preserve">Split This Rock </w:t>
      </w:r>
      <w:r w:rsidR="00CF58FF" w:rsidRPr="00E66BCA">
        <w:rPr>
          <w:rFonts w:ascii="Times New Roman" w:hAnsi="Times New Roman" w:cs="Times New Roman"/>
          <w:sz w:val="25"/>
          <w:szCs w:val="25"/>
        </w:rPr>
        <w:t>2016</w:t>
      </w:r>
      <w:r w:rsidR="003B4C8E" w:rsidRPr="00E66BCA">
        <w:rPr>
          <w:rFonts w:ascii="Times New Roman" w:hAnsi="Times New Roman" w:cs="Times New Roman"/>
          <w:sz w:val="25"/>
          <w:szCs w:val="25"/>
        </w:rPr>
        <w:t xml:space="preserve"> Festival </w:t>
      </w:r>
      <w:r w:rsidR="00250C6C" w:rsidRPr="00E66BCA">
        <w:rPr>
          <w:rFonts w:ascii="Times New Roman" w:hAnsi="Times New Roman" w:cs="Times New Roman"/>
          <w:sz w:val="25"/>
          <w:szCs w:val="25"/>
        </w:rPr>
        <w:t>–</w:t>
      </w:r>
      <w:r w:rsidR="003B4C8E" w:rsidRPr="00E66BCA">
        <w:rPr>
          <w:rFonts w:ascii="Times New Roman" w:hAnsi="Times New Roman" w:cs="Times New Roman"/>
          <w:sz w:val="25"/>
          <w:szCs w:val="25"/>
        </w:rPr>
        <w:t xml:space="preserve"> </w:t>
      </w:r>
      <w:r w:rsidR="00A82359" w:rsidRPr="00E66BCA">
        <w:rPr>
          <w:rFonts w:ascii="Times New Roman" w:hAnsi="Times New Roman" w:cs="Times New Roman"/>
          <w:sz w:val="25"/>
          <w:szCs w:val="25"/>
        </w:rPr>
        <w:t xml:space="preserve">Venue </w:t>
      </w:r>
      <w:r w:rsidR="003D6F3F">
        <w:rPr>
          <w:rFonts w:ascii="Times New Roman" w:hAnsi="Times New Roman" w:cs="Times New Roman"/>
          <w:sz w:val="25"/>
          <w:szCs w:val="25"/>
        </w:rPr>
        <w:t>Manager</w:t>
      </w:r>
    </w:p>
    <w:p w:rsidR="00FD5D35" w:rsidRPr="00E66BCA" w:rsidRDefault="00FD5D35" w:rsidP="00F56D71">
      <w:pPr>
        <w:jc w:val="center"/>
        <w:rPr>
          <w:sz w:val="25"/>
          <w:szCs w:val="25"/>
          <w:u w:val="single"/>
        </w:rPr>
      </w:pPr>
    </w:p>
    <w:p w:rsidR="00F56D71" w:rsidRPr="00E66BCA" w:rsidRDefault="00F56D71" w:rsidP="00F56D71">
      <w:pPr>
        <w:pStyle w:val="Heading2"/>
        <w:rPr>
          <w:rStyle w:val="BookTitle"/>
          <w:rFonts w:ascii="Times New Roman" w:hAnsi="Times New Roman" w:cs="Times New Roman"/>
          <w:b/>
          <w:i w:val="0"/>
          <w:sz w:val="25"/>
          <w:szCs w:val="25"/>
        </w:rPr>
      </w:pPr>
      <w:r w:rsidRPr="00E66BCA">
        <w:rPr>
          <w:rStyle w:val="BookTitle"/>
          <w:rFonts w:ascii="Times New Roman" w:hAnsi="Times New Roman" w:cs="Times New Roman"/>
          <w:b/>
          <w:i w:val="0"/>
          <w:sz w:val="25"/>
          <w:szCs w:val="25"/>
        </w:rPr>
        <w:t>Organizational Summary</w:t>
      </w:r>
    </w:p>
    <w:p w:rsidR="00865CEB" w:rsidRPr="00E66BCA" w:rsidRDefault="00C43285" w:rsidP="00C55D46">
      <w:pPr>
        <w:pStyle w:val="NormalWeb"/>
        <w:spacing w:before="0" w:beforeAutospacing="0" w:after="0" w:afterAutospacing="0"/>
        <w:rPr>
          <w:sz w:val="25"/>
          <w:szCs w:val="25"/>
        </w:rPr>
      </w:pPr>
      <w:hyperlink r:id="rId8" w:history="1">
        <w:r w:rsidR="00954FE0" w:rsidRPr="00E66BCA">
          <w:rPr>
            <w:rStyle w:val="Hyperlink"/>
            <w:sz w:val="25"/>
            <w:szCs w:val="25"/>
          </w:rPr>
          <w:t>Split This Rock</w:t>
        </w:r>
      </w:hyperlink>
      <w:r w:rsidR="00C42E3F" w:rsidRPr="00E66BCA">
        <w:rPr>
          <w:sz w:val="25"/>
          <w:szCs w:val="25"/>
        </w:rPr>
        <w:t xml:space="preserve"> </w:t>
      </w:r>
      <w:r w:rsidR="00885E81" w:rsidRPr="00E66BCA">
        <w:rPr>
          <w:sz w:val="25"/>
          <w:szCs w:val="25"/>
        </w:rPr>
        <w:t xml:space="preserve">is a </w:t>
      </w:r>
      <w:r w:rsidR="00865CEB" w:rsidRPr="00E66BCA">
        <w:rPr>
          <w:sz w:val="25"/>
          <w:szCs w:val="25"/>
        </w:rPr>
        <w:t xml:space="preserve">non-profit </w:t>
      </w:r>
      <w:r w:rsidR="00954FE0" w:rsidRPr="00E66BCA">
        <w:rPr>
          <w:sz w:val="25"/>
          <w:szCs w:val="25"/>
        </w:rPr>
        <w:t>organi</w:t>
      </w:r>
      <w:r w:rsidR="00865CEB" w:rsidRPr="00E66BCA">
        <w:rPr>
          <w:sz w:val="25"/>
          <w:szCs w:val="25"/>
        </w:rPr>
        <w:t xml:space="preserve">zation that </w:t>
      </w:r>
      <w:r w:rsidR="009E2F6A" w:rsidRPr="00E66BCA">
        <w:rPr>
          <w:sz w:val="25"/>
          <w:szCs w:val="25"/>
        </w:rPr>
        <w:t>brings poetry</w:t>
      </w:r>
      <w:r w:rsidR="00865CEB" w:rsidRPr="00E66BCA">
        <w:rPr>
          <w:sz w:val="25"/>
          <w:szCs w:val="25"/>
        </w:rPr>
        <w:t xml:space="preserve"> to the center of public life and fosters a national network of socially engaged poets. From our home in the nation's capital we celebrate poetic diversity and the transformative power of the imagination. All of Split This Rock's programs are designed to integrate poetry </w:t>
      </w:r>
      <w:r w:rsidR="001A32BD" w:rsidRPr="00E66BCA">
        <w:rPr>
          <w:sz w:val="25"/>
          <w:szCs w:val="25"/>
        </w:rPr>
        <w:t xml:space="preserve">of provocation and witness </w:t>
      </w:r>
      <w:r w:rsidR="00D848E6" w:rsidRPr="00E66BCA">
        <w:rPr>
          <w:sz w:val="25"/>
          <w:szCs w:val="25"/>
        </w:rPr>
        <w:t>into</w:t>
      </w:r>
      <w:r w:rsidR="001A32BD" w:rsidRPr="00E66BCA">
        <w:rPr>
          <w:sz w:val="25"/>
          <w:szCs w:val="25"/>
        </w:rPr>
        <w:t xml:space="preserve"> </w:t>
      </w:r>
      <w:r w:rsidR="00865CEB" w:rsidRPr="00E66BCA">
        <w:rPr>
          <w:sz w:val="25"/>
          <w:szCs w:val="25"/>
        </w:rPr>
        <w:t>public life and to support the poets who write and perform this critical work.</w:t>
      </w:r>
    </w:p>
    <w:p w:rsidR="00CF58FF" w:rsidRPr="00E66BCA" w:rsidRDefault="00865CEB" w:rsidP="00CF58FF">
      <w:pPr>
        <w:pStyle w:val="Heading4"/>
        <w:shd w:val="clear" w:color="auto" w:fill="FFFFFF"/>
        <w:spacing w:line="270" w:lineRule="atLeast"/>
        <w:rPr>
          <w:b w:val="0"/>
          <w:color w:val="000000"/>
          <w:sz w:val="25"/>
          <w:szCs w:val="25"/>
        </w:rPr>
      </w:pPr>
      <w:r w:rsidRPr="00E66BCA">
        <w:rPr>
          <w:b w:val="0"/>
          <w:sz w:val="25"/>
          <w:szCs w:val="25"/>
        </w:rPr>
        <w:t xml:space="preserve">Our cornerstone program is a biennial national </w:t>
      </w:r>
      <w:r w:rsidR="00DA7232" w:rsidRPr="00E66BCA">
        <w:rPr>
          <w:b w:val="0"/>
          <w:sz w:val="25"/>
          <w:szCs w:val="25"/>
        </w:rPr>
        <w:t xml:space="preserve">festival celebrating </w:t>
      </w:r>
      <w:r w:rsidRPr="00E66BCA">
        <w:rPr>
          <w:b w:val="0"/>
          <w:sz w:val="25"/>
          <w:szCs w:val="25"/>
        </w:rPr>
        <w:t xml:space="preserve">poetry </w:t>
      </w:r>
      <w:r w:rsidR="005B2B62" w:rsidRPr="00E66BCA">
        <w:rPr>
          <w:b w:val="0"/>
          <w:sz w:val="25"/>
          <w:szCs w:val="25"/>
        </w:rPr>
        <w:t xml:space="preserve">and activism, </w:t>
      </w:r>
      <w:r w:rsidR="00B86DE1" w:rsidRPr="00E66BCA">
        <w:rPr>
          <w:b w:val="0"/>
          <w:sz w:val="25"/>
          <w:szCs w:val="25"/>
        </w:rPr>
        <w:t xml:space="preserve">held in Washington, DC. </w:t>
      </w:r>
      <w:r w:rsidR="0076178A" w:rsidRPr="00E66BCA">
        <w:rPr>
          <w:b w:val="0"/>
          <w:sz w:val="25"/>
          <w:szCs w:val="25"/>
        </w:rPr>
        <w:t xml:space="preserve">The next festival, our </w:t>
      </w:r>
      <w:r w:rsidR="00CF58FF" w:rsidRPr="00E66BCA">
        <w:rPr>
          <w:b w:val="0"/>
          <w:sz w:val="25"/>
          <w:szCs w:val="25"/>
        </w:rPr>
        <w:t>fifth</w:t>
      </w:r>
      <w:r w:rsidR="0076178A" w:rsidRPr="00E66BCA">
        <w:rPr>
          <w:b w:val="0"/>
          <w:sz w:val="25"/>
          <w:szCs w:val="25"/>
        </w:rPr>
        <w:t xml:space="preserve">, will take place </w:t>
      </w:r>
      <w:r w:rsidR="00CF58FF" w:rsidRPr="00E66BCA">
        <w:rPr>
          <w:b w:val="0"/>
          <w:sz w:val="25"/>
          <w:szCs w:val="25"/>
        </w:rPr>
        <w:t>April 14-17, 2016</w:t>
      </w:r>
      <w:r w:rsidR="0076178A" w:rsidRPr="00E66BCA">
        <w:rPr>
          <w:b w:val="0"/>
          <w:sz w:val="25"/>
          <w:szCs w:val="25"/>
        </w:rPr>
        <w:t>. Over the course of the four days writers and activists from all over the country gather to participate in panels, workshops, and group readings. Each night brings featured readings by some of the country’s most essenti</w:t>
      </w:r>
      <w:r w:rsidR="00CF58FF" w:rsidRPr="00E66BCA">
        <w:rPr>
          <w:b w:val="0"/>
          <w:sz w:val="25"/>
          <w:szCs w:val="25"/>
        </w:rPr>
        <w:t>al voices. Featuring at the 2016</w:t>
      </w:r>
      <w:r w:rsidR="0076178A" w:rsidRPr="00E66BCA">
        <w:rPr>
          <w:b w:val="0"/>
          <w:sz w:val="25"/>
          <w:szCs w:val="25"/>
        </w:rPr>
        <w:t xml:space="preserve"> festival </w:t>
      </w:r>
      <w:proofErr w:type="gramStart"/>
      <w:r w:rsidR="0076178A" w:rsidRPr="00E66BCA">
        <w:rPr>
          <w:b w:val="0"/>
          <w:sz w:val="25"/>
          <w:szCs w:val="25"/>
        </w:rPr>
        <w:t>are</w:t>
      </w:r>
      <w:proofErr w:type="gramEnd"/>
      <w:r w:rsidR="0076178A" w:rsidRPr="00E66BCA">
        <w:rPr>
          <w:b w:val="0"/>
          <w:sz w:val="25"/>
          <w:szCs w:val="25"/>
        </w:rPr>
        <w:t xml:space="preserve">: </w:t>
      </w:r>
      <w:r w:rsidR="00CF58FF" w:rsidRPr="00E66BCA">
        <w:rPr>
          <w:b w:val="0"/>
          <w:sz w:val="25"/>
          <w:szCs w:val="25"/>
        </w:rPr>
        <w:t xml:space="preserve"> Jan Beatty, </w:t>
      </w:r>
      <w:r w:rsidR="00CF58FF" w:rsidRPr="00E66BCA">
        <w:rPr>
          <w:rStyle w:val="Strong"/>
          <w:color w:val="000000"/>
          <w:sz w:val="25"/>
          <w:szCs w:val="25"/>
          <w:shd w:val="clear" w:color="auto" w:fill="FFFFFF"/>
        </w:rPr>
        <w:t xml:space="preserve">Reginald Dwayne Betts, Dominique Christina, </w:t>
      </w:r>
      <w:proofErr w:type="spellStart"/>
      <w:r w:rsidR="00CF58FF" w:rsidRPr="00E66BCA">
        <w:rPr>
          <w:b w:val="0"/>
          <w:color w:val="000000"/>
          <w:sz w:val="25"/>
          <w:szCs w:val="25"/>
        </w:rPr>
        <w:t>Nikky</w:t>
      </w:r>
      <w:proofErr w:type="spellEnd"/>
      <w:r w:rsidR="00CF58FF" w:rsidRPr="00E66BCA">
        <w:rPr>
          <w:b w:val="0"/>
          <w:color w:val="000000"/>
          <w:sz w:val="25"/>
          <w:szCs w:val="25"/>
        </w:rPr>
        <w:t xml:space="preserve"> Finney, </w:t>
      </w:r>
      <w:r w:rsidR="00CF58FF" w:rsidRPr="00E66BCA">
        <w:rPr>
          <w:rStyle w:val="Strong"/>
          <w:color w:val="000000"/>
          <w:sz w:val="25"/>
          <w:szCs w:val="25"/>
          <w:shd w:val="clear" w:color="auto" w:fill="FFFFFF"/>
        </w:rPr>
        <w:t xml:space="preserve">Ross Gay, </w:t>
      </w:r>
      <w:r w:rsidR="002A4964" w:rsidRPr="00E66BCA">
        <w:rPr>
          <w:b w:val="0"/>
          <w:color w:val="000000"/>
          <w:sz w:val="25"/>
          <w:szCs w:val="25"/>
        </w:rPr>
        <w:t>Juan Felipe Herrera,</w:t>
      </w:r>
      <w:r w:rsidR="00CF58FF" w:rsidRPr="00E66BCA">
        <w:rPr>
          <w:b w:val="0"/>
          <w:color w:val="000000"/>
          <w:sz w:val="25"/>
          <w:szCs w:val="25"/>
        </w:rPr>
        <w:t xml:space="preserve"> Linda Hogan</w:t>
      </w:r>
      <w:r w:rsidR="00CF2BEB" w:rsidRPr="00E66BCA">
        <w:rPr>
          <w:b w:val="0"/>
          <w:color w:val="000000"/>
          <w:sz w:val="25"/>
          <w:szCs w:val="25"/>
        </w:rPr>
        <w:t xml:space="preserve">, Craig Santos Perez, Ocean </w:t>
      </w:r>
      <w:proofErr w:type="spellStart"/>
      <w:r w:rsidR="00CF2BEB" w:rsidRPr="00E66BCA">
        <w:rPr>
          <w:b w:val="0"/>
          <w:color w:val="000000"/>
          <w:sz w:val="25"/>
          <w:szCs w:val="25"/>
        </w:rPr>
        <w:t>Vuong</w:t>
      </w:r>
      <w:proofErr w:type="spellEnd"/>
      <w:r w:rsidR="002A4964" w:rsidRPr="00E66BCA">
        <w:rPr>
          <w:b w:val="0"/>
          <w:color w:val="000000"/>
          <w:sz w:val="25"/>
          <w:szCs w:val="25"/>
        </w:rPr>
        <w:t>, and mor</w:t>
      </w:r>
      <w:r w:rsidR="00FA4C3D" w:rsidRPr="00E66BCA">
        <w:rPr>
          <w:b w:val="0"/>
          <w:color w:val="000000"/>
          <w:sz w:val="25"/>
          <w:szCs w:val="25"/>
        </w:rPr>
        <w:t>e</w:t>
      </w:r>
      <w:r w:rsidR="00CE0BBB" w:rsidRPr="00E66BCA">
        <w:rPr>
          <w:b w:val="0"/>
          <w:color w:val="000000"/>
          <w:sz w:val="25"/>
          <w:szCs w:val="25"/>
        </w:rPr>
        <w:t xml:space="preserve">. </w:t>
      </w:r>
    </w:p>
    <w:p w:rsidR="00CC45A6" w:rsidRPr="00E66BCA" w:rsidRDefault="00865CEB" w:rsidP="00C55D46">
      <w:pPr>
        <w:rPr>
          <w:sz w:val="25"/>
          <w:szCs w:val="25"/>
        </w:rPr>
      </w:pPr>
      <w:r w:rsidRPr="00E66BCA">
        <w:rPr>
          <w:sz w:val="25"/>
          <w:szCs w:val="25"/>
        </w:rPr>
        <w:t>We also have a robust youth program, organi</w:t>
      </w:r>
      <w:r w:rsidR="00DA7232" w:rsidRPr="00E66BCA">
        <w:rPr>
          <w:sz w:val="25"/>
          <w:szCs w:val="25"/>
        </w:rPr>
        <w:t xml:space="preserve">ze social justice campaigns, present readings and </w:t>
      </w:r>
      <w:r w:rsidRPr="00E66BCA">
        <w:rPr>
          <w:sz w:val="25"/>
          <w:szCs w:val="25"/>
        </w:rPr>
        <w:t>workshops</w:t>
      </w:r>
      <w:r w:rsidR="00DA7232" w:rsidRPr="00E66BCA">
        <w:rPr>
          <w:sz w:val="25"/>
          <w:szCs w:val="25"/>
        </w:rPr>
        <w:t>,</w:t>
      </w:r>
      <w:r w:rsidR="005B1AA2" w:rsidRPr="00E66BCA">
        <w:rPr>
          <w:sz w:val="25"/>
          <w:szCs w:val="25"/>
        </w:rPr>
        <w:t xml:space="preserve"> and sponsor</w:t>
      </w:r>
      <w:r w:rsidR="00954FE0" w:rsidRPr="00E66BCA">
        <w:rPr>
          <w:sz w:val="25"/>
          <w:szCs w:val="25"/>
        </w:rPr>
        <w:t xml:space="preserve"> year-round local and national programming at the intersection of poetry and social change. </w:t>
      </w:r>
      <w:r w:rsidR="009616F0" w:rsidRPr="00E66BCA">
        <w:rPr>
          <w:sz w:val="25"/>
          <w:szCs w:val="25"/>
        </w:rPr>
        <w:t xml:space="preserve">We’re a small </w:t>
      </w:r>
      <w:r w:rsidR="005B1AA2" w:rsidRPr="00E66BCA">
        <w:rPr>
          <w:sz w:val="25"/>
          <w:szCs w:val="25"/>
        </w:rPr>
        <w:t xml:space="preserve">but passionate </w:t>
      </w:r>
      <w:r w:rsidR="009616F0" w:rsidRPr="00E66BCA">
        <w:rPr>
          <w:sz w:val="25"/>
          <w:szCs w:val="25"/>
        </w:rPr>
        <w:t xml:space="preserve">staff housed </w:t>
      </w:r>
      <w:r w:rsidR="008A33D3" w:rsidRPr="00E66BCA">
        <w:rPr>
          <w:sz w:val="25"/>
          <w:szCs w:val="25"/>
        </w:rPr>
        <w:t xml:space="preserve">at </w:t>
      </w:r>
      <w:r w:rsidR="009616F0" w:rsidRPr="00E66BCA">
        <w:rPr>
          <w:sz w:val="25"/>
          <w:szCs w:val="25"/>
        </w:rPr>
        <w:t>the Institute for Policy Studies, the nation’s oldest progressive think tank</w:t>
      </w:r>
      <w:r w:rsidR="008A33D3" w:rsidRPr="00E66BCA">
        <w:rPr>
          <w:sz w:val="25"/>
          <w:szCs w:val="25"/>
        </w:rPr>
        <w:t>, located a few blocks from the White House in downtown DC</w:t>
      </w:r>
      <w:r w:rsidR="009616F0" w:rsidRPr="00E66BCA">
        <w:rPr>
          <w:sz w:val="25"/>
          <w:szCs w:val="25"/>
        </w:rPr>
        <w:t>. </w:t>
      </w:r>
    </w:p>
    <w:p w:rsidR="00865CEB" w:rsidRPr="00E66BCA" w:rsidRDefault="00865CEB" w:rsidP="00C55D46">
      <w:pPr>
        <w:rPr>
          <w:sz w:val="25"/>
          <w:szCs w:val="25"/>
        </w:rPr>
      </w:pPr>
    </w:p>
    <w:p w:rsidR="001652C2" w:rsidRPr="00E66BCA" w:rsidRDefault="00F11775" w:rsidP="00F56D71">
      <w:pPr>
        <w:pStyle w:val="Heading2"/>
        <w:rPr>
          <w:rFonts w:ascii="Times New Roman" w:hAnsi="Times New Roman" w:cs="Times New Roman"/>
          <w:sz w:val="25"/>
          <w:szCs w:val="25"/>
        </w:rPr>
      </w:pPr>
      <w:r w:rsidRPr="00E66BCA">
        <w:rPr>
          <w:rFonts w:ascii="Times New Roman" w:hAnsi="Times New Roman" w:cs="Times New Roman"/>
          <w:sz w:val="25"/>
          <w:szCs w:val="25"/>
        </w:rPr>
        <w:t>Position Description</w:t>
      </w:r>
    </w:p>
    <w:p w:rsidR="00AE189A" w:rsidRPr="00E66BCA" w:rsidRDefault="001652C2" w:rsidP="00C55D46">
      <w:pPr>
        <w:rPr>
          <w:sz w:val="25"/>
          <w:szCs w:val="25"/>
        </w:rPr>
      </w:pPr>
      <w:r w:rsidRPr="00E66BCA">
        <w:rPr>
          <w:sz w:val="25"/>
          <w:szCs w:val="25"/>
        </w:rPr>
        <w:t xml:space="preserve">This </w:t>
      </w:r>
      <w:r w:rsidR="00CD6986">
        <w:rPr>
          <w:sz w:val="25"/>
          <w:szCs w:val="25"/>
        </w:rPr>
        <w:t xml:space="preserve">unpaid </w:t>
      </w:r>
      <w:r w:rsidRPr="00E66BCA">
        <w:rPr>
          <w:sz w:val="25"/>
          <w:szCs w:val="25"/>
        </w:rPr>
        <w:t xml:space="preserve">position </w:t>
      </w:r>
      <w:r w:rsidR="006F79FC" w:rsidRPr="00E66BCA">
        <w:rPr>
          <w:sz w:val="25"/>
          <w:szCs w:val="25"/>
        </w:rPr>
        <w:t xml:space="preserve">combines opportunities </w:t>
      </w:r>
      <w:r w:rsidR="00355C09" w:rsidRPr="00E66BCA">
        <w:rPr>
          <w:sz w:val="25"/>
          <w:szCs w:val="25"/>
        </w:rPr>
        <w:t xml:space="preserve">to </w:t>
      </w:r>
      <w:r w:rsidR="00DE5CB8" w:rsidRPr="00E66BCA">
        <w:rPr>
          <w:sz w:val="25"/>
          <w:szCs w:val="25"/>
        </w:rPr>
        <w:t>apply</w:t>
      </w:r>
      <w:r w:rsidR="00C65DF7" w:rsidRPr="00E66BCA">
        <w:rPr>
          <w:sz w:val="25"/>
          <w:szCs w:val="25"/>
        </w:rPr>
        <w:t xml:space="preserve"> and </w:t>
      </w:r>
      <w:r w:rsidR="00DE5CB8" w:rsidRPr="00E66BCA">
        <w:rPr>
          <w:sz w:val="25"/>
          <w:szCs w:val="25"/>
        </w:rPr>
        <w:t>expand</w:t>
      </w:r>
      <w:r w:rsidR="00C65DF7" w:rsidRPr="00E66BCA">
        <w:rPr>
          <w:sz w:val="25"/>
          <w:szCs w:val="25"/>
        </w:rPr>
        <w:t xml:space="preserve"> </w:t>
      </w:r>
      <w:r w:rsidR="00DE5CB8" w:rsidRPr="00E66BCA">
        <w:rPr>
          <w:sz w:val="25"/>
          <w:szCs w:val="25"/>
        </w:rPr>
        <w:t xml:space="preserve">your </w:t>
      </w:r>
      <w:r w:rsidR="00C65DF7" w:rsidRPr="00E66BCA">
        <w:rPr>
          <w:sz w:val="25"/>
          <w:szCs w:val="25"/>
        </w:rPr>
        <w:t xml:space="preserve">skills </w:t>
      </w:r>
      <w:r w:rsidR="006F79FC" w:rsidRPr="00E66BCA">
        <w:rPr>
          <w:sz w:val="25"/>
          <w:szCs w:val="25"/>
        </w:rPr>
        <w:t xml:space="preserve">in </w:t>
      </w:r>
      <w:r w:rsidRPr="00E66BCA">
        <w:rPr>
          <w:sz w:val="25"/>
          <w:szCs w:val="25"/>
        </w:rPr>
        <w:t>event planning</w:t>
      </w:r>
      <w:r w:rsidR="00A82359" w:rsidRPr="00E66BCA">
        <w:rPr>
          <w:sz w:val="25"/>
          <w:szCs w:val="25"/>
        </w:rPr>
        <w:t xml:space="preserve"> and execution</w:t>
      </w:r>
      <w:r w:rsidR="00664870" w:rsidRPr="00E66BCA">
        <w:rPr>
          <w:sz w:val="25"/>
          <w:szCs w:val="25"/>
        </w:rPr>
        <w:t xml:space="preserve">. </w:t>
      </w:r>
      <w:r w:rsidRPr="00E66BCA">
        <w:rPr>
          <w:sz w:val="25"/>
          <w:szCs w:val="25"/>
        </w:rPr>
        <w:t>You will have the opportunity to contribute in significant and meaningful ways to the cont</w:t>
      </w:r>
      <w:r w:rsidR="00704F79" w:rsidRPr="00E66BCA">
        <w:rPr>
          <w:sz w:val="25"/>
          <w:szCs w:val="25"/>
        </w:rPr>
        <w:t>inued growth of a small mission-</w:t>
      </w:r>
      <w:r w:rsidR="00664870" w:rsidRPr="00E66BCA">
        <w:rPr>
          <w:sz w:val="25"/>
          <w:szCs w:val="25"/>
        </w:rPr>
        <w:t xml:space="preserve">driven non-profit organization and its cornerstone program. </w:t>
      </w:r>
    </w:p>
    <w:p w:rsidR="00640FC6" w:rsidRPr="00E66BCA" w:rsidRDefault="00B810C9" w:rsidP="00652DB5">
      <w:pPr>
        <w:spacing w:before="100" w:beforeAutospacing="1" w:after="100" w:afterAutospacing="1"/>
        <w:rPr>
          <w:sz w:val="25"/>
          <w:szCs w:val="25"/>
        </w:rPr>
      </w:pPr>
      <w:r w:rsidRPr="00E66BCA">
        <w:rPr>
          <w:sz w:val="25"/>
          <w:szCs w:val="25"/>
        </w:rPr>
        <w:t>T</w:t>
      </w:r>
      <w:r w:rsidR="00964E2D" w:rsidRPr="00E66BCA">
        <w:rPr>
          <w:sz w:val="25"/>
          <w:szCs w:val="25"/>
        </w:rPr>
        <w:t>he</w:t>
      </w:r>
      <w:r w:rsidR="001652C2" w:rsidRPr="00E66BCA">
        <w:rPr>
          <w:sz w:val="25"/>
          <w:szCs w:val="25"/>
        </w:rPr>
        <w:t xml:space="preserve"> </w:t>
      </w:r>
      <w:r w:rsidR="00CF58FF" w:rsidRPr="00E66BCA">
        <w:rPr>
          <w:sz w:val="25"/>
          <w:szCs w:val="25"/>
        </w:rPr>
        <w:t>2016</w:t>
      </w:r>
      <w:r w:rsidR="00B86DE1" w:rsidRPr="00E66BCA">
        <w:rPr>
          <w:sz w:val="25"/>
          <w:szCs w:val="25"/>
        </w:rPr>
        <w:t xml:space="preserve"> Festival </w:t>
      </w:r>
      <w:r w:rsidR="00A82359" w:rsidRPr="00E66BCA">
        <w:rPr>
          <w:color w:val="222222"/>
          <w:sz w:val="25"/>
          <w:szCs w:val="25"/>
          <w:shd w:val="clear" w:color="auto" w:fill="FFFFFF"/>
        </w:rPr>
        <w:t xml:space="preserve">Venue </w:t>
      </w:r>
      <w:r w:rsidR="003D6F3F">
        <w:rPr>
          <w:color w:val="222222"/>
          <w:sz w:val="25"/>
          <w:szCs w:val="25"/>
          <w:shd w:val="clear" w:color="auto" w:fill="FFFFFF"/>
        </w:rPr>
        <w:t>Manager</w:t>
      </w:r>
      <w:r w:rsidR="00A82359" w:rsidRPr="00E66BCA">
        <w:rPr>
          <w:color w:val="222222"/>
          <w:sz w:val="25"/>
          <w:szCs w:val="25"/>
          <w:shd w:val="clear" w:color="auto" w:fill="FFFFFF"/>
        </w:rPr>
        <w:t xml:space="preserve"> acts as liaison between Split This Rock and festival venues </w:t>
      </w:r>
      <w:r w:rsidR="009A2798" w:rsidRPr="00E66BCA">
        <w:rPr>
          <w:sz w:val="25"/>
          <w:szCs w:val="25"/>
        </w:rPr>
        <w:t xml:space="preserve">for Split This Rock’s </w:t>
      </w:r>
      <w:r w:rsidR="00B86DE1" w:rsidRPr="00E66BCA">
        <w:rPr>
          <w:sz w:val="25"/>
          <w:szCs w:val="25"/>
        </w:rPr>
        <w:t xml:space="preserve">upcoming </w:t>
      </w:r>
      <w:r w:rsidR="009A2798" w:rsidRPr="00E66BCA">
        <w:rPr>
          <w:sz w:val="25"/>
          <w:szCs w:val="25"/>
        </w:rPr>
        <w:t>biennial national poetry festival (</w:t>
      </w:r>
      <w:r w:rsidR="00CF58FF" w:rsidRPr="00E66BCA">
        <w:rPr>
          <w:sz w:val="25"/>
          <w:szCs w:val="25"/>
        </w:rPr>
        <w:t>April 14-17, 2016</w:t>
      </w:r>
      <w:r w:rsidR="009A2798" w:rsidRPr="00E66BCA">
        <w:rPr>
          <w:sz w:val="25"/>
          <w:szCs w:val="25"/>
        </w:rPr>
        <w:t xml:space="preserve">). </w:t>
      </w:r>
      <w:r w:rsidR="0018314C" w:rsidRPr="00E66BCA">
        <w:rPr>
          <w:sz w:val="25"/>
          <w:szCs w:val="25"/>
        </w:rPr>
        <w:t xml:space="preserve">The festival brings together </w:t>
      </w:r>
      <w:r w:rsidR="00664870" w:rsidRPr="00E66BCA">
        <w:rPr>
          <w:sz w:val="25"/>
          <w:szCs w:val="25"/>
        </w:rPr>
        <w:t xml:space="preserve">hundreds of </w:t>
      </w:r>
      <w:r w:rsidR="0018314C" w:rsidRPr="00E66BCA">
        <w:rPr>
          <w:sz w:val="25"/>
          <w:szCs w:val="25"/>
        </w:rPr>
        <w:t>poets, writers</w:t>
      </w:r>
      <w:r w:rsidR="0076178A" w:rsidRPr="00E66BCA">
        <w:rPr>
          <w:sz w:val="25"/>
          <w:szCs w:val="25"/>
        </w:rPr>
        <w:t>,</w:t>
      </w:r>
      <w:r w:rsidR="0018314C" w:rsidRPr="00E66BCA">
        <w:rPr>
          <w:sz w:val="25"/>
          <w:szCs w:val="25"/>
        </w:rPr>
        <w:t xml:space="preserve"> and activists from around the country to Washington, DC for four days of poetry, community building, and creative transformation. </w:t>
      </w:r>
    </w:p>
    <w:p w:rsidR="00E66BCA" w:rsidRPr="00E66BCA" w:rsidRDefault="002761D3" w:rsidP="00A84C12">
      <w:pPr>
        <w:rPr>
          <w:sz w:val="25"/>
          <w:szCs w:val="25"/>
        </w:rPr>
      </w:pPr>
      <w:r w:rsidRPr="00E66BCA">
        <w:rPr>
          <w:sz w:val="25"/>
          <w:szCs w:val="25"/>
        </w:rPr>
        <w:lastRenderedPageBreak/>
        <w:t xml:space="preserve">Working with Split This Rock’s staff, </w:t>
      </w:r>
      <w:r w:rsidR="00FC635C" w:rsidRPr="00E66BCA">
        <w:rPr>
          <w:sz w:val="25"/>
          <w:szCs w:val="25"/>
        </w:rPr>
        <w:t>s</w:t>
      </w:r>
      <w:r w:rsidR="009012C8" w:rsidRPr="00E66BCA">
        <w:rPr>
          <w:sz w:val="25"/>
          <w:szCs w:val="25"/>
        </w:rPr>
        <w:t>pecific responsibilities include:</w:t>
      </w:r>
    </w:p>
    <w:p w:rsidR="00E66BCA" w:rsidRPr="00E66BCA" w:rsidRDefault="00E66BCA" w:rsidP="00E66BCA">
      <w:pPr>
        <w:pStyle w:val="ListParagraph"/>
        <w:numPr>
          <w:ilvl w:val="0"/>
          <w:numId w:val="5"/>
        </w:numPr>
        <w:rPr>
          <w:sz w:val="25"/>
          <w:szCs w:val="25"/>
        </w:rPr>
      </w:pPr>
      <w:r w:rsidRPr="00E66BCA">
        <w:rPr>
          <w:color w:val="222222"/>
          <w:sz w:val="25"/>
          <w:szCs w:val="25"/>
          <w:shd w:val="clear" w:color="auto" w:fill="FFFFFF"/>
        </w:rPr>
        <w:t>Review of all venue policies</w:t>
      </w:r>
      <w:r w:rsidRPr="00E66BCA">
        <w:rPr>
          <w:rStyle w:val="apple-converted-space"/>
          <w:color w:val="222222"/>
          <w:sz w:val="25"/>
          <w:szCs w:val="25"/>
          <w:shd w:val="clear" w:color="auto" w:fill="FFFFFF"/>
        </w:rPr>
        <w:t> </w:t>
      </w:r>
    </w:p>
    <w:p w:rsidR="00E66BCA" w:rsidRPr="00E66BCA" w:rsidRDefault="00E66BCA" w:rsidP="00E66BCA">
      <w:pPr>
        <w:pStyle w:val="ListParagraph"/>
        <w:numPr>
          <w:ilvl w:val="0"/>
          <w:numId w:val="5"/>
        </w:numPr>
        <w:rPr>
          <w:sz w:val="25"/>
          <w:szCs w:val="25"/>
        </w:rPr>
      </w:pPr>
      <w:r w:rsidRPr="00E66BCA">
        <w:rPr>
          <w:color w:val="222222"/>
          <w:sz w:val="25"/>
          <w:szCs w:val="25"/>
          <w:shd w:val="clear" w:color="auto" w:fill="FFFFFF"/>
        </w:rPr>
        <w:t>Documenting relevant venue info including but not limited to contact names, phone numbers, contract-related deadlines, space capacity, etc.                                              </w:t>
      </w:r>
      <w:r w:rsidRPr="00E66BCA">
        <w:rPr>
          <w:rStyle w:val="apple-converted-space"/>
          <w:color w:val="222222"/>
          <w:sz w:val="25"/>
          <w:szCs w:val="25"/>
          <w:shd w:val="clear" w:color="auto" w:fill="FFFFFF"/>
        </w:rPr>
        <w:t> </w:t>
      </w:r>
    </w:p>
    <w:p w:rsidR="00E66BCA" w:rsidRPr="00E66BCA" w:rsidRDefault="00E66BCA" w:rsidP="00E66BCA">
      <w:pPr>
        <w:pStyle w:val="ListParagraph"/>
        <w:numPr>
          <w:ilvl w:val="0"/>
          <w:numId w:val="5"/>
        </w:numPr>
        <w:rPr>
          <w:sz w:val="25"/>
          <w:szCs w:val="25"/>
        </w:rPr>
      </w:pPr>
      <w:r w:rsidRPr="00E66BCA">
        <w:rPr>
          <w:color w:val="222222"/>
          <w:sz w:val="25"/>
          <w:szCs w:val="25"/>
          <w:shd w:val="clear" w:color="auto" w:fill="FFFFFF"/>
        </w:rPr>
        <w:t>Assist in securing additional venues in collaboration with festival venue committee</w:t>
      </w:r>
      <w:r w:rsidRPr="00E66BCA">
        <w:rPr>
          <w:rStyle w:val="apple-converted-space"/>
          <w:color w:val="222222"/>
          <w:sz w:val="25"/>
          <w:szCs w:val="25"/>
          <w:shd w:val="clear" w:color="auto" w:fill="FFFFFF"/>
        </w:rPr>
        <w:t> </w:t>
      </w:r>
    </w:p>
    <w:p w:rsidR="00E66BCA" w:rsidRPr="00E66BCA" w:rsidRDefault="00E66BCA" w:rsidP="00E66BCA">
      <w:pPr>
        <w:pStyle w:val="ListParagraph"/>
        <w:numPr>
          <w:ilvl w:val="0"/>
          <w:numId w:val="5"/>
        </w:numPr>
        <w:rPr>
          <w:sz w:val="25"/>
          <w:szCs w:val="25"/>
        </w:rPr>
      </w:pPr>
      <w:r w:rsidRPr="00E66BCA">
        <w:rPr>
          <w:color w:val="222222"/>
          <w:sz w:val="25"/>
          <w:szCs w:val="25"/>
        </w:rPr>
        <w:t>E</w:t>
      </w:r>
      <w:r w:rsidRPr="00E66BCA">
        <w:rPr>
          <w:color w:val="222222"/>
          <w:sz w:val="25"/>
          <w:szCs w:val="25"/>
          <w:shd w:val="clear" w:color="auto" w:fill="FFFFFF"/>
        </w:rPr>
        <w:t>nsuring festival sessions are matched with a venue &amp; room that best meets their needs</w:t>
      </w:r>
    </w:p>
    <w:p w:rsidR="00E66BCA" w:rsidRPr="00E66BCA" w:rsidRDefault="00E66BCA" w:rsidP="00E66BCA">
      <w:pPr>
        <w:pStyle w:val="ListParagraph"/>
        <w:numPr>
          <w:ilvl w:val="0"/>
          <w:numId w:val="5"/>
        </w:numPr>
        <w:rPr>
          <w:sz w:val="25"/>
          <w:szCs w:val="25"/>
        </w:rPr>
      </w:pPr>
      <w:r w:rsidRPr="00E66BCA">
        <w:rPr>
          <w:color w:val="222222"/>
          <w:sz w:val="25"/>
          <w:szCs w:val="25"/>
        </w:rPr>
        <w:t>C</w:t>
      </w:r>
      <w:r w:rsidRPr="00E66BCA">
        <w:rPr>
          <w:color w:val="222222"/>
          <w:sz w:val="25"/>
          <w:szCs w:val="25"/>
          <w:shd w:val="clear" w:color="auto" w:fill="FFFFFF"/>
        </w:rPr>
        <w:t>ommunicating with venues regarding fest schedule &amp; session needs     </w:t>
      </w:r>
      <w:r w:rsidRPr="00E66BCA">
        <w:rPr>
          <w:rStyle w:val="apple-converted-space"/>
          <w:color w:val="222222"/>
          <w:sz w:val="25"/>
          <w:szCs w:val="25"/>
          <w:shd w:val="clear" w:color="auto" w:fill="FFFFFF"/>
        </w:rPr>
        <w:t> </w:t>
      </w:r>
    </w:p>
    <w:p w:rsidR="00E66BCA" w:rsidRPr="00E66BCA" w:rsidRDefault="00E66BCA" w:rsidP="00E66BCA">
      <w:pPr>
        <w:pStyle w:val="ListParagraph"/>
        <w:numPr>
          <w:ilvl w:val="0"/>
          <w:numId w:val="5"/>
        </w:numPr>
        <w:rPr>
          <w:sz w:val="25"/>
          <w:szCs w:val="25"/>
        </w:rPr>
      </w:pPr>
      <w:r w:rsidRPr="00E66BCA">
        <w:rPr>
          <w:color w:val="222222"/>
          <w:sz w:val="25"/>
          <w:szCs w:val="25"/>
        </w:rPr>
        <w:t>C</w:t>
      </w:r>
      <w:r w:rsidRPr="00E66BCA">
        <w:rPr>
          <w:color w:val="222222"/>
          <w:sz w:val="25"/>
          <w:szCs w:val="25"/>
          <w:shd w:val="clear" w:color="auto" w:fill="FFFFFF"/>
        </w:rPr>
        <w:t>reating signage &amp; schedules for  each venue</w:t>
      </w:r>
    </w:p>
    <w:p w:rsidR="00E66BCA" w:rsidRPr="00E66BCA" w:rsidRDefault="00E66BCA" w:rsidP="00E66BCA">
      <w:pPr>
        <w:pStyle w:val="ListParagraph"/>
        <w:numPr>
          <w:ilvl w:val="0"/>
          <w:numId w:val="5"/>
        </w:numPr>
        <w:rPr>
          <w:sz w:val="25"/>
          <w:szCs w:val="25"/>
        </w:rPr>
      </w:pPr>
      <w:r w:rsidRPr="00E66BCA">
        <w:rPr>
          <w:color w:val="222222"/>
          <w:sz w:val="25"/>
          <w:szCs w:val="25"/>
        </w:rPr>
        <w:t>C</w:t>
      </w:r>
      <w:r w:rsidRPr="00E66BCA">
        <w:rPr>
          <w:color w:val="222222"/>
          <w:sz w:val="25"/>
          <w:szCs w:val="25"/>
          <w:shd w:val="clear" w:color="auto" w:fill="FFFFFF"/>
        </w:rPr>
        <w:t>oordinating a crew of volunteers to ensure venues are set up as      needed each day of the festival &amp; that venue policies are followed</w:t>
      </w:r>
    </w:p>
    <w:p w:rsidR="00A84C12" w:rsidRPr="00E66BCA" w:rsidRDefault="00A84C12" w:rsidP="00E66BCA">
      <w:pPr>
        <w:rPr>
          <w:sz w:val="25"/>
          <w:szCs w:val="25"/>
        </w:rPr>
      </w:pPr>
      <w:r w:rsidRPr="00E66BCA">
        <w:rPr>
          <w:sz w:val="25"/>
          <w:szCs w:val="25"/>
        </w:rPr>
        <w:t xml:space="preserve">Additionally, </w:t>
      </w:r>
      <w:r w:rsidR="00B65DE3" w:rsidRPr="00E66BCA">
        <w:rPr>
          <w:sz w:val="25"/>
          <w:szCs w:val="25"/>
        </w:rPr>
        <w:t xml:space="preserve">the </w:t>
      </w:r>
      <w:r w:rsidR="00FD4F6E" w:rsidRPr="00E66BCA">
        <w:rPr>
          <w:sz w:val="25"/>
          <w:szCs w:val="25"/>
        </w:rPr>
        <w:t>i</w:t>
      </w:r>
      <w:r w:rsidR="00B65DE3" w:rsidRPr="00E66BCA">
        <w:rPr>
          <w:sz w:val="25"/>
          <w:szCs w:val="25"/>
        </w:rPr>
        <w:t>ntern</w:t>
      </w:r>
      <w:r w:rsidR="00A80448" w:rsidRPr="00E66BCA">
        <w:rPr>
          <w:sz w:val="25"/>
          <w:szCs w:val="25"/>
        </w:rPr>
        <w:t>(s)</w:t>
      </w:r>
      <w:r w:rsidR="00B65DE3" w:rsidRPr="00E66BCA">
        <w:rPr>
          <w:sz w:val="25"/>
          <w:szCs w:val="25"/>
        </w:rPr>
        <w:t xml:space="preserve"> will:</w:t>
      </w:r>
    </w:p>
    <w:p w:rsidR="00277D31" w:rsidRPr="00E66BCA" w:rsidRDefault="005C6066" w:rsidP="00277D31">
      <w:pPr>
        <w:pStyle w:val="ListParagraph"/>
        <w:numPr>
          <w:ilvl w:val="0"/>
          <w:numId w:val="5"/>
        </w:numPr>
        <w:rPr>
          <w:color w:val="000000"/>
          <w:sz w:val="25"/>
          <w:szCs w:val="25"/>
        </w:rPr>
      </w:pPr>
      <w:r w:rsidRPr="00E66BCA">
        <w:rPr>
          <w:iCs/>
          <w:color w:val="000000"/>
          <w:sz w:val="25"/>
          <w:szCs w:val="25"/>
        </w:rPr>
        <w:t>Assist</w:t>
      </w:r>
      <w:r w:rsidR="00F5047D" w:rsidRPr="00E66BCA">
        <w:rPr>
          <w:iCs/>
          <w:color w:val="000000"/>
          <w:sz w:val="25"/>
          <w:szCs w:val="25"/>
        </w:rPr>
        <w:t xml:space="preserve"> </w:t>
      </w:r>
      <w:r w:rsidR="00277D31" w:rsidRPr="00E66BCA">
        <w:rPr>
          <w:iCs/>
          <w:color w:val="000000"/>
          <w:sz w:val="25"/>
          <w:szCs w:val="25"/>
        </w:rPr>
        <w:t>with other office tasks as needed--filing,</w:t>
      </w:r>
      <w:r w:rsidR="00F207EC" w:rsidRPr="00E66BCA">
        <w:rPr>
          <w:iCs/>
          <w:color w:val="000000"/>
          <w:sz w:val="25"/>
          <w:szCs w:val="25"/>
        </w:rPr>
        <w:t xml:space="preserve"> office organization, research, </w:t>
      </w:r>
      <w:r w:rsidR="00277D31" w:rsidRPr="00E66BCA">
        <w:rPr>
          <w:iCs/>
          <w:color w:val="000000"/>
          <w:sz w:val="25"/>
          <w:szCs w:val="25"/>
        </w:rPr>
        <w:t xml:space="preserve">and the day-to-day duties of </w:t>
      </w:r>
      <w:r w:rsidR="00164946" w:rsidRPr="00E66BCA">
        <w:rPr>
          <w:iCs/>
          <w:color w:val="000000"/>
          <w:sz w:val="25"/>
          <w:szCs w:val="25"/>
        </w:rPr>
        <w:t xml:space="preserve">running a </w:t>
      </w:r>
      <w:r w:rsidR="00277D31" w:rsidRPr="00E66BCA">
        <w:rPr>
          <w:iCs/>
          <w:color w:val="000000"/>
          <w:sz w:val="25"/>
          <w:szCs w:val="25"/>
        </w:rPr>
        <w:t>small nonprofit</w:t>
      </w:r>
    </w:p>
    <w:p w:rsidR="00596730" w:rsidRPr="00E66BCA" w:rsidRDefault="00596730" w:rsidP="00B473BA">
      <w:pPr>
        <w:rPr>
          <w:sz w:val="25"/>
          <w:szCs w:val="25"/>
        </w:rPr>
      </w:pPr>
    </w:p>
    <w:p w:rsidR="00194DAC" w:rsidRPr="00E66BCA" w:rsidRDefault="009A2A2E" w:rsidP="00F56D71">
      <w:pPr>
        <w:pStyle w:val="Heading2"/>
        <w:rPr>
          <w:rFonts w:ascii="Times New Roman" w:hAnsi="Times New Roman" w:cs="Times New Roman"/>
          <w:sz w:val="25"/>
          <w:szCs w:val="25"/>
        </w:rPr>
      </w:pPr>
      <w:r w:rsidRPr="00E66BCA">
        <w:rPr>
          <w:rFonts w:ascii="Times New Roman" w:hAnsi="Times New Roman" w:cs="Times New Roman"/>
          <w:sz w:val="25"/>
          <w:szCs w:val="25"/>
        </w:rPr>
        <w:t>Qualifications</w:t>
      </w:r>
    </w:p>
    <w:p w:rsidR="00194DAC" w:rsidRPr="00E66BCA" w:rsidRDefault="0013067C" w:rsidP="00C55D46">
      <w:pPr>
        <w:rPr>
          <w:sz w:val="25"/>
          <w:szCs w:val="25"/>
        </w:rPr>
      </w:pPr>
      <w:r w:rsidRPr="00E66BCA">
        <w:rPr>
          <w:sz w:val="25"/>
          <w:szCs w:val="25"/>
        </w:rPr>
        <w:t>We are looking for interns who are:</w:t>
      </w:r>
    </w:p>
    <w:p w:rsidR="00194DAC" w:rsidRPr="00E66BCA" w:rsidRDefault="00194DAC" w:rsidP="00C55D46">
      <w:pPr>
        <w:pStyle w:val="ListParagraph"/>
        <w:numPr>
          <w:ilvl w:val="0"/>
          <w:numId w:val="3"/>
        </w:numPr>
        <w:rPr>
          <w:sz w:val="25"/>
          <w:szCs w:val="25"/>
        </w:rPr>
      </w:pPr>
      <w:r w:rsidRPr="00E66BCA">
        <w:rPr>
          <w:sz w:val="25"/>
          <w:szCs w:val="25"/>
        </w:rPr>
        <w:t xml:space="preserve">Extremely organized </w:t>
      </w:r>
      <w:r w:rsidR="0054515B" w:rsidRPr="00E66BCA">
        <w:rPr>
          <w:sz w:val="25"/>
          <w:szCs w:val="25"/>
        </w:rPr>
        <w:t>with</w:t>
      </w:r>
      <w:r w:rsidRPr="00E66BCA">
        <w:rPr>
          <w:sz w:val="25"/>
          <w:szCs w:val="25"/>
        </w:rPr>
        <w:t xml:space="preserve"> attention to detail and follow through</w:t>
      </w:r>
    </w:p>
    <w:p w:rsidR="00194DAC" w:rsidRPr="00E66BCA" w:rsidRDefault="00194DAC" w:rsidP="00C55D46">
      <w:pPr>
        <w:pStyle w:val="ListParagraph"/>
        <w:numPr>
          <w:ilvl w:val="0"/>
          <w:numId w:val="3"/>
        </w:numPr>
        <w:rPr>
          <w:sz w:val="25"/>
          <w:szCs w:val="25"/>
        </w:rPr>
      </w:pPr>
      <w:r w:rsidRPr="00E66BCA">
        <w:rPr>
          <w:sz w:val="25"/>
          <w:szCs w:val="25"/>
        </w:rPr>
        <w:t>Excellent writing and communications skills</w:t>
      </w:r>
    </w:p>
    <w:p w:rsidR="00664870" w:rsidRPr="00E66BCA" w:rsidRDefault="00664870" w:rsidP="00C55D46">
      <w:pPr>
        <w:pStyle w:val="ListParagraph"/>
        <w:numPr>
          <w:ilvl w:val="0"/>
          <w:numId w:val="3"/>
        </w:numPr>
        <w:rPr>
          <w:sz w:val="25"/>
          <w:szCs w:val="25"/>
        </w:rPr>
      </w:pPr>
      <w:r w:rsidRPr="00E66BCA">
        <w:rPr>
          <w:sz w:val="25"/>
          <w:szCs w:val="25"/>
        </w:rPr>
        <w:t>Comfortable juggling various moving pieces of a major festival</w:t>
      </w:r>
    </w:p>
    <w:p w:rsidR="00194DAC" w:rsidRPr="00E66BCA" w:rsidRDefault="00F604CF" w:rsidP="00C55D46">
      <w:pPr>
        <w:pStyle w:val="ListParagraph"/>
        <w:numPr>
          <w:ilvl w:val="0"/>
          <w:numId w:val="3"/>
        </w:numPr>
        <w:rPr>
          <w:sz w:val="25"/>
          <w:szCs w:val="25"/>
        </w:rPr>
      </w:pPr>
      <w:r w:rsidRPr="00E66BCA">
        <w:rPr>
          <w:sz w:val="25"/>
          <w:szCs w:val="25"/>
        </w:rPr>
        <w:t>Passionate and committed</w:t>
      </w:r>
      <w:r w:rsidR="00194DAC" w:rsidRPr="00E66BCA">
        <w:rPr>
          <w:sz w:val="25"/>
          <w:szCs w:val="25"/>
        </w:rPr>
        <w:t xml:space="preserve"> to social change</w:t>
      </w:r>
    </w:p>
    <w:p w:rsidR="005A4A77" w:rsidRPr="00E66BCA" w:rsidRDefault="00F70CC8" w:rsidP="00C55D46">
      <w:pPr>
        <w:pStyle w:val="ListParagraph"/>
        <w:numPr>
          <w:ilvl w:val="0"/>
          <w:numId w:val="3"/>
        </w:numPr>
        <w:rPr>
          <w:sz w:val="25"/>
          <w:szCs w:val="25"/>
        </w:rPr>
      </w:pPr>
      <w:r w:rsidRPr="00E66BCA">
        <w:rPr>
          <w:sz w:val="25"/>
          <w:szCs w:val="25"/>
        </w:rPr>
        <w:t>Have some knowledge</w:t>
      </w:r>
      <w:r w:rsidR="004A3BCA" w:rsidRPr="00E66BCA">
        <w:rPr>
          <w:sz w:val="25"/>
          <w:szCs w:val="25"/>
        </w:rPr>
        <w:t xml:space="preserve"> and love</w:t>
      </w:r>
      <w:r w:rsidR="005A4A77" w:rsidRPr="00E66BCA">
        <w:rPr>
          <w:sz w:val="25"/>
          <w:szCs w:val="25"/>
        </w:rPr>
        <w:t xml:space="preserve"> of poetry </w:t>
      </w:r>
    </w:p>
    <w:p w:rsidR="00194DAC" w:rsidRPr="00E66BCA" w:rsidRDefault="003911A1" w:rsidP="00C55D46">
      <w:pPr>
        <w:pStyle w:val="ListParagraph"/>
        <w:numPr>
          <w:ilvl w:val="0"/>
          <w:numId w:val="3"/>
        </w:numPr>
        <w:rPr>
          <w:sz w:val="25"/>
          <w:szCs w:val="25"/>
        </w:rPr>
      </w:pPr>
      <w:r w:rsidRPr="00E66BCA">
        <w:rPr>
          <w:sz w:val="25"/>
          <w:szCs w:val="25"/>
        </w:rPr>
        <w:t xml:space="preserve">Able </w:t>
      </w:r>
      <w:r w:rsidR="00194DAC" w:rsidRPr="00E66BCA">
        <w:rPr>
          <w:sz w:val="25"/>
          <w:szCs w:val="25"/>
        </w:rPr>
        <w:t>to manage multiple tasks on self-determined schedule</w:t>
      </w:r>
    </w:p>
    <w:p w:rsidR="00EC4B25" w:rsidRPr="00E66BCA" w:rsidRDefault="00C24AEF" w:rsidP="00C55D46">
      <w:pPr>
        <w:pStyle w:val="ListParagraph"/>
        <w:numPr>
          <w:ilvl w:val="0"/>
          <w:numId w:val="3"/>
        </w:numPr>
        <w:rPr>
          <w:sz w:val="25"/>
          <w:szCs w:val="25"/>
        </w:rPr>
      </w:pPr>
      <w:r w:rsidRPr="00E66BCA">
        <w:rPr>
          <w:sz w:val="25"/>
          <w:szCs w:val="25"/>
        </w:rPr>
        <w:t>Flexible</w:t>
      </w:r>
      <w:r w:rsidR="00E5536C" w:rsidRPr="00E66BCA">
        <w:rPr>
          <w:sz w:val="25"/>
          <w:szCs w:val="25"/>
        </w:rPr>
        <w:t xml:space="preserve"> and good-</w:t>
      </w:r>
      <w:r w:rsidR="00401AD4" w:rsidRPr="00E66BCA">
        <w:rPr>
          <w:sz w:val="25"/>
          <w:szCs w:val="25"/>
        </w:rPr>
        <w:t xml:space="preserve">natured </w:t>
      </w:r>
    </w:p>
    <w:p w:rsidR="003C4417" w:rsidRPr="00E66BCA" w:rsidRDefault="00D32A55" w:rsidP="00C55D46">
      <w:pPr>
        <w:pStyle w:val="ListParagraph"/>
        <w:numPr>
          <w:ilvl w:val="0"/>
          <w:numId w:val="3"/>
        </w:numPr>
        <w:rPr>
          <w:sz w:val="25"/>
          <w:szCs w:val="25"/>
        </w:rPr>
      </w:pPr>
      <w:r w:rsidRPr="00E66BCA">
        <w:rPr>
          <w:sz w:val="25"/>
          <w:szCs w:val="25"/>
        </w:rPr>
        <w:t>Comfortable in cross</w:t>
      </w:r>
      <w:r w:rsidR="003C4417" w:rsidRPr="00E66BCA">
        <w:rPr>
          <w:sz w:val="25"/>
          <w:szCs w:val="25"/>
        </w:rPr>
        <w:t xml:space="preserve">-cultural settings </w:t>
      </w:r>
    </w:p>
    <w:p w:rsidR="00BC24DF" w:rsidRPr="00E66BCA" w:rsidRDefault="00BC24DF" w:rsidP="00BC24DF">
      <w:pPr>
        <w:numPr>
          <w:ilvl w:val="0"/>
          <w:numId w:val="3"/>
        </w:numPr>
        <w:rPr>
          <w:sz w:val="25"/>
          <w:szCs w:val="25"/>
        </w:rPr>
      </w:pPr>
      <w:r w:rsidRPr="00E66BCA">
        <w:rPr>
          <w:sz w:val="25"/>
          <w:szCs w:val="25"/>
        </w:rPr>
        <w:t>Previous communications and/or marketing experience a plus</w:t>
      </w:r>
    </w:p>
    <w:p w:rsidR="00821CE4" w:rsidRPr="00E66BCA" w:rsidRDefault="00694D4F" w:rsidP="00C55D46">
      <w:pPr>
        <w:pStyle w:val="ListParagraph"/>
        <w:numPr>
          <w:ilvl w:val="0"/>
          <w:numId w:val="3"/>
        </w:numPr>
        <w:rPr>
          <w:sz w:val="25"/>
          <w:szCs w:val="25"/>
        </w:rPr>
      </w:pPr>
      <w:r w:rsidRPr="00E66BCA">
        <w:rPr>
          <w:sz w:val="25"/>
          <w:szCs w:val="25"/>
        </w:rPr>
        <w:t>College or g</w:t>
      </w:r>
      <w:r w:rsidR="00904E03" w:rsidRPr="00E66BCA">
        <w:rPr>
          <w:sz w:val="25"/>
          <w:szCs w:val="25"/>
        </w:rPr>
        <w:t>raduate students, or recent grads</w:t>
      </w:r>
    </w:p>
    <w:p w:rsidR="00C33310" w:rsidRPr="00E66BCA" w:rsidRDefault="00C33310" w:rsidP="00C55D46">
      <w:pPr>
        <w:rPr>
          <w:sz w:val="25"/>
          <w:szCs w:val="25"/>
        </w:rPr>
      </w:pPr>
    </w:p>
    <w:p w:rsidR="00C33310" w:rsidRPr="00E66BCA" w:rsidRDefault="00C33310" w:rsidP="00C33310">
      <w:pPr>
        <w:rPr>
          <w:sz w:val="25"/>
          <w:szCs w:val="25"/>
        </w:rPr>
      </w:pPr>
      <w:r w:rsidRPr="00E66BCA">
        <w:rPr>
          <w:sz w:val="25"/>
          <w:szCs w:val="25"/>
        </w:rPr>
        <w:t xml:space="preserve">This is an exciting opportunity to work with a growing literary </w:t>
      </w:r>
      <w:r w:rsidR="00C13B46" w:rsidRPr="00E66BCA">
        <w:rPr>
          <w:sz w:val="25"/>
          <w:szCs w:val="25"/>
        </w:rPr>
        <w:t xml:space="preserve">arts </w:t>
      </w:r>
      <w:r w:rsidRPr="00E66BCA">
        <w:rPr>
          <w:sz w:val="25"/>
          <w:szCs w:val="25"/>
        </w:rPr>
        <w:t>organization that is unique in the field, while getting to know the local poetry and arts community. We’re looking for an int</w:t>
      </w:r>
      <w:r w:rsidR="00FA4C3D" w:rsidRPr="00E66BCA">
        <w:rPr>
          <w:sz w:val="25"/>
          <w:szCs w:val="25"/>
        </w:rPr>
        <w:t>ern who can commit to working 10</w:t>
      </w:r>
      <w:r w:rsidRPr="00E66BCA">
        <w:rPr>
          <w:sz w:val="25"/>
          <w:szCs w:val="25"/>
        </w:rPr>
        <w:t>-</w:t>
      </w:r>
      <w:r w:rsidR="00FA4C3D" w:rsidRPr="00E66BCA">
        <w:rPr>
          <w:sz w:val="25"/>
          <w:szCs w:val="25"/>
        </w:rPr>
        <w:t>15</w:t>
      </w:r>
      <w:r w:rsidRPr="00E66BCA">
        <w:rPr>
          <w:sz w:val="25"/>
          <w:szCs w:val="25"/>
        </w:rPr>
        <w:t xml:space="preserve"> hours per </w:t>
      </w:r>
      <w:r w:rsidR="00F00886" w:rsidRPr="00E66BCA">
        <w:rPr>
          <w:sz w:val="25"/>
          <w:szCs w:val="25"/>
        </w:rPr>
        <w:t>week (flexib</w:t>
      </w:r>
      <w:r w:rsidR="00664870" w:rsidRPr="00E66BCA">
        <w:rPr>
          <w:sz w:val="25"/>
          <w:szCs w:val="25"/>
        </w:rPr>
        <w:t>le schedule)</w:t>
      </w:r>
      <w:r w:rsidR="00CF2BEB" w:rsidRPr="00E66BCA">
        <w:rPr>
          <w:sz w:val="25"/>
          <w:szCs w:val="25"/>
        </w:rPr>
        <w:t xml:space="preserve"> for a minimum of 6-8</w:t>
      </w:r>
      <w:r w:rsidR="00E74E52" w:rsidRPr="00E66BCA">
        <w:rPr>
          <w:sz w:val="25"/>
          <w:szCs w:val="25"/>
        </w:rPr>
        <w:t xml:space="preserve"> months (ideally longer).</w:t>
      </w:r>
    </w:p>
    <w:p w:rsidR="00FA4C3D" w:rsidRPr="00E66BCA" w:rsidRDefault="00FA4C3D" w:rsidP="00C33310">
      <w:pPr>
        <w:rPr>
          <w:sz w:val="25"/>
          <w:szCs w:val="25"/>
        </w:rPr>
      </w:pPr>
    </w:p>
    <w:p w:rsidR="00865CEB" w:rsidRPr="00E66BCA" w:rsidRDefault="00C33310" w:rsidP="00C55D46">
      <w:pPr>
        <w:rPr>
          <w:sz w:val="25"/>
          <w:szCs w:val="25"/>
        </w:rPr>
      </w:pPr>
      <w:r w:rsidRPr="00E66BCA">
        <w:rPr>
          <w:sz w:val="25"/>
          <w:szCs w:val="25"/>
        </w:rPr>
        <w:t xml:space="preserve">To apply, please send a resume, </w:t>
      </w:r>
      <w:r w:rsidR="004E1736" w:rsidRPr="00E66BCA">
        <w:rPr>
          <w:sz w:val="25"/>
          <w:szCs w:val="25"/>
        </w:rPr>
        <w:t xml:space="preserve">a thoughtful </w:t>
      </w:r>
      <w:r w:rsidRPr="00E66BCA">
        <w:rPr>
          <w:sz w:val="25"/>
          <w:szCs w:val="25"/>
        </w:rPr>
        <w:t xml:space="preserve">cover letter outlining your interest in Split This Rock and why you would be a good fit for this position, and a brief </w:t>
      </w:r>
      <w:r w:rsidR="001344B4" w:rsidRPr="00E66BCA">
        <w:rPr>
          <w:sz w:val="25"/>
          <w:szCs w:val="25"/>
        </w:rPr>
        <w:t xml:space="preserve">prose </w:t>
      </w:r>
      <w:r w:rsidRPr="00E66BCA">
        <w:rPr>
          <w:sz w:val="25"/>
          <w:szCs w:val="25"/>
        </w:rPr>
        <w:t xml:space="preserve">writing sample (no more than two pages) to </w:t>
      </w:r>
      <w:proofErr w:type="spellStart"/>
      <w:r w:rsidR="001C67AB" w:rsidRPr="00E66BCA">
        <w:rPr>
          <w:sz w:val="25"/>
          <w:szCs w:val="25"/>
        </w:rPr>
        <w:t>Tiana</w:t>
      </w:r>
      <w:proofErr w:type="spellEnd"/>
      <w:r w:rsidR="001C67AB" w:rsidRPr="00E66BCA">
        <w:rPr>
          <w:sz w:val="25"/>
          <w:szCs w:val="25"/>
        </w:rPr>
        <w:t xml:space="preserve"> </w:t>
      </w:r>
      <w:proofErr w:type="spellStart"/>
      <w:r w:rsidR="001C67AB" w:rsidRPr="00E66BCA">
        <w:rPr>
          <w:sz w:val="25"/>
          <w:szCs w:val="25"/>
        </w:rPr>
        <w:t>Trutna</w:t>
      </w:r>
      <w:proofErr w:type="spellEnd"/>
      <w:r w:rsidRPr="00E66BCA">
        <w:rPr>
          <w:sz w:val="25"/>
          <w:szCs w:val="25"/>
        </w:rPr>
        <w:t xml:space="preserve"> at </w:t>
      </w:r>
      <w:hyperlink r:id="rId9" w:history="1">
        <w:r w:rsidR="001C67AB" w:rsidRPr="00E66BCA">
          <w:rPr>
            <w:rStyle w:val="Hyperlink"/>
            <w:sz w:val="25"/>
            <w:szCs w:val="25"/>
          </w:rPr>
          <w:t>tiana@splitthisrock.org</w:t>
        </w:r>
      </w:hyperlink>
      <w:r w:rsidRPr="00E66BCA">
        <w:rPr>
          <w:sz w:val="25"/>
          <w:szCs w:val="25"/>
        </w:rPr>
        <w:t xml:space="preserve">. </w:t>
      </w:r>
      <w:r w:rsidR="004F451A" w:rsidRPr="00E66BCA">
        <w:rPr>
          <w:sz w:val="25"/>
          <w:szCs w:val="25"/>
        </w:rPr>
        <w:t xml:space="preserve">We are accepting applications on a rolling basis. </w:t>
      </w:r>
      <w:r w:rsidRPr="00E66BCA">
        <w:rPr>
          <w:sz w:val="25"/>
          <w:szCs w:val="25"/>
        </w:rPr>
        <w:t>We look forward to hearing from you!</w:t>
      </w:r>
    </w:p>
    <w:sectPr w:rsidR="00865CEB" w:rsidRPr="00E66BCA" w:rsidSect="002C2A3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359" w:rsidRDefault="00A82359" w:rsidP="003D718B">
      <w:r>
        <w:separator/>
      </w:r>
    </w:p>
  </w:endnote>
  <w:endnote w:type="continuationSeparator" w:id="0">
    <w:p w:rsidR="00A82359" w:rsidRDefault="00A82359" w:rsidP="003D7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7313"/>
      <w:docPartObj>
        <w:docPartGallery w:val="Page Numbers (Bottom of Page)"/>
        <w:docPartUnique/>
      </w:docPartObj>
    </w:sdtPr>
    <w:sdtContent>
      <w:p w:rsidR="00A82359" w:rsidRDefault="00C43285">
        <w:pPr>
          <w:pStyle w:val="Footer"/>
          <w:jc w:val="center"/>
        </w:pPr>
        <w:fldSimple w:instr=" PAGE   \* MERGEFORMAT ">
          <w:r w:rsidR="003D6F3F">
            <w:rPr>
              <w:noProof/>
            </w:rPr>
            <w:t>2</w:t>
          </w:r>
        </w:fldSimple>
      </w:p>
    </w:sdtContent>
  </w:sdt>
  <w:p w:rsidR="00A82359" w:rsidRDefault="00A82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359" w:rsidRDefault="00A82359" w:rsidP="003D718B">
      <w:r>
        <w:separator/>
      </w:r>
    </w:p>
  </w:footnote>
  <w:footnote w:type="continuationSeparator" w:id="0">
    <w:p w:rsidR="00A82359" w:rsidRDefault="00A82359" w:rsidP="003D7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0C20"/>
    <w:multiLevelType w:val="multilevel"/>
    <w:tmpl w:val="A9B8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B393E"/>
    <w:multiLevelType w:val="hybridMultilevel"/>
    <w:tmpl w:val="A83E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B1469"/>
    <w:multiLevelType w:val="hybridMultilevel"/>
    <w:tmpl w:val="9AF8C3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CF23A7"/>
    <w:multiLevelType w:val="hybridMultilevel"/>
    <w:tmpl w:val="AFC0C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AB4BFE"/>
    <w:multiLevelType w:val="multilevel"/>
    <w:tmpl w:val="4734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323313"/>
    <w:multiLevelType w:val="hybridMultilevel"/>
    <w:tmpl w:val="5008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A61FC"/>
    <w:multiLevelType w:val="hybridMultilevel"/>
    <w:tmpl w:val="926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0F2488"/>
    <w:multiLevelType w:val="hybridMultilevel"/>
    <w:tmpl w:val="9AF8C3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9A7330"/>
    <w:multiLevelType w:val="multilevel"/>
    <w:tmpl w:val="74A4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7"/>
  </w:num>
  <w:num w:numId="5">
    <w:abstractNumId w:val="3"/>
  </w:num>
  <w:num w:numId="6">
    <w:abstractNumId w:val="6"/>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9616F0"/>
    <w:rsid w:val="0000288E"/>
    <w:rsid w:val="00003C38"/>
    <w:rsid w:val="00003CF7"/>
    <w:rsid w:val="00004463"/>
    <w:rsid w:val="0000729E"/>
    <w:rsid w:val="000125EA"/>
    <w:rsid w:val="00013FB0"/>
    <w:rsid w:val="00017E63"/>
    <w:rsid w:val="00020AC8"/>
    <w:rsid w:val="00024721"/>
    <w:rsid w:val="00025D87"/>
    <w:rsid w:val="00026916"/>
    <w:rsid w:val="00031A67"/>
    <w:rsid w:val="00032229"/>
    <w:rsid w:val="00032ED0"/>
    <w:rsid w:val="00034BF7"/>
    <w:rsid w:val="00040ABC"/>
    <w:rsid w:val="00041A93"/>
    <w:rsid w:val="00044B91"/>
    <w:rsid w:val="00050D94"/>
    <w:rsid w:val="000600B0"/>
    <w:rsid w:val="00061FA6"/>
    <w:rsid w:val="000629F9"/>
    <w:rsid w:val="00065C9C"/>
    <w:rsid w:val="00065F27"/>
    <w:rsid w:val="0006768A"/>
    <w:rsid w:val="00070B63"/>
    <w:rsid w:val="00072AB3"/>
    <w:rsid w:val="00073005"/>
    <w:rsid w:val="000779EA"/>
    <w:rsid w:val="00080E6B"/>
    <w:rsid w:val="00082FDF"/>
    <w:rsid w:val="0008378A"/>
    <w:rsid w:val="000852E0"/>
    <w:rsid w:val="00092A66"/>
    <w:rsid w:val="00093476"/>
    <w:rsid w:val="0009381B"/>
    <w:rsid w:val="00094257"/>
    <w:rsid w:val="0009693A"/>
    <w:rsid w:val="00096C80"/>
    <w:rsid w:val="000A03C8"/>
    <w:rsid w:val="000A08EF"/>
    <w:rsid w:val="000A120E"/>
    <w:rsid w:val="000B073B"/>
    <w:rsid w:val="000B50A4"/>
    <w:rsid w:val="000B66EA"/>
    <w:rsid w:val="000B7EC2"/>
    <w:rsid w:val="000C4F46"/>
    <w:rsid w:val="000C50F5"/>
    <w:rsid w:val="000C6278"/>
    <w:rsid w:val="000C7EC9"/>
    <w:rsid w:val="000D54ED"/>
    <w:rsid w:val="000E006A"/>
    <w:rsid w:val="000E35EA"/>
    <w:rsid w:val="000E5B5F"/>
    <w:rsid w:val="000F534F"/>
    <w:rsid w:val="00107DF4"/>
    <w:rsid w:val="00111CEB"/>
    <w:rsid w:val="0011213D"/>
    <w:rsid w:val="001133DF"/>
    <w:rsid w:val="00116A98"/>
    <w:rsid w:val="00117B08"/>
    <w:rsid w:val="001226B5"/>
    <w:rsid w:val="00123452"/>
    <w:rsid w:val="001238AC"/>
    <w:rsid w:val="00124CBA"/>
    <w:rsid w:val="001265BE"/>
    <w:rsid w:val="0013067C"/>
    <w:rsid w:val="001335A7"/>
    <w:rsid w:val="001344B4"/>
    <w:rsid w:val="001352EB"/>
    <w:rsid w:val="001356F7"/>
    <w:rsid w:val="00135EAA"/>
    <w:rsid w:val="00140E48"/>
    <w:rsid w:val="00141289"/>
    <w:rsid w:val="001416DF"/>
    <w:rsid w:val="00141B7E"/>
    <w:rsid w:val="00146FAC"/>
    <w:rsid w:val="001509FD"/>
    <w:rsid w:val="0015384B"/>
    <w:rsid w:val="00154C40"/>
    <w:rsid w:val="00155DBA"/>
    <w:rsid w:val="00160936"/>
    <w:rsid w:val="00163EF4"/>
    <w:rsid w:val="00164946"/>
    <w:rsid w:val="001652C2"/>
    <w:rsid w:val="00170F61"/>
    <w:rsid w:val="001728D9"/>
    <w:rsid w:val="00172E49"/>
    <w:rsid w:val="00176F58"/>
    <w:rsid w:val="00177824"/>
    <w:rsid w:val="0018314C"/>
    <w:rsid w:val="00190168"/>
    <w:rsid w:val="00193CB8"/>
    <w:rsid w:val="00194DAC"/>
    <w:rsid w:val="00194E32"/>
    <w:rsid w:val="00196AB7"/>
    <w:rsid w:val="00196FB2"/>
    <w:rsid w:val="001972E5"/>
    <w:rsid w:val="0019794F"/>
    <w:rsid w:val="001A0973"/>
    <w:rsid w:val="001A301B"/>
    <w:rsid w:val="001A32BD"/>
    <w:rsid w:val="001A4E4D"/>
    <w:rsid w:val="001A5C47"/>
    <w:rsid w:val="001B08E0"/>
    <w:rsid w:val="001B376F"/>
    <w:rsid w:val="001B5403"/>
    <w:rsid w:val="001B7AF3"/>
    <w:rsid w:val="001C67AB"/>
    <w:rsid w:val="001C69C5"/>
    <w:rsid w:val="001C6B0D"/>
    <w:rsid w:val="001D3DEF"/>
    <w:rsid w:val="001E4582"/>
    <w:rsid w:val="001E557B"/>
    <w:rsid w:val="001E692A"/>
    <w:rsid w:val="001F14B5"/>
    <w:rsid w:val="001F6594"/>
    <w:rsid w:val="001F6790"/>
    <w:rsid w:val="001F6E53"/>
    <w:rsid w:val="00201EFF"/>
    <w:rsid w:val="00204554"/>
    <w:rsid w:val="00204E35"/>
    <w:rsid w:val="0021269E"/>
    <w:rsid w:val="002127B0"/>
    <w:rsid w:val="0021286F"/>
    <w:rsid w:val="00213FA3"/>
    <w:rsid w:val="00216279"/>
    <w:rsid w:val="0021690E"/>
    <w:rsid w:val="00217BB5"/>
    <w:rsid w:val="0022137C"/>
    <w:rsid w:val="00222611"/>
    <w:rsid w:val="0022341C"/>
    <w:rsid w:val="00225910"/>
    <w:rsid w:val="00225A48"/>
    <w:rsid w:val="00225D10"/>
    <w:rsid w:val="00231366"/>
    <w:rsid w:val="00232808"/>
    <w:rsid w:val="00232C2B"/>
    <w:rsid w:val="0024008F"/>
    <w:rsid w:val="0024009D"/>
    <w:rsid w:val="00242A51"/>
    <w:rsid w:val="00244FCB"/>
    <w:rsid w:val="00245383"/>
    <w:rsid w:val="00245AA7"/>
    <w:rsid w:val="002466FA"/>
    <w:rsid w:val="002503D3"/>
    <w:rsid w:val="00250C6C"/>
    <w:rsid w:val="002511DA"/>
    <w:rsid w:val="00253DE3"/>
    <w:rsid w:val="00255996"/>
    <w:rsid w:val="002573DE"/>
    <w:rsid w:val="00261712"/>
    <w:rsid w:val="00262A95"/>
    <w:rsid w:val="002664AE"/>
    <w:rsid w:val="00266565"/>
    <w:rsid w:val="00271D2A"/>
    <w:rsid w:val="002723F9"/>
    <w:rsid w:val="002731AA"/>
    <w:rsid w:val="00274FD8"/>
    <w:rsid w:val="00275E0C"/>
    <w:rsid w:val="002761D3"/>
    <w:rsid w:val="002767AE"/>
    <w:rsid w:val="00277D31"/>
    <w:rsid w:val="002801F2"/>
    <w:rsid w:val="00283BF9"/>
    <w:rsid w:val="00291A87"/>
    <w:rsid w:val="00291EA8"/>
    <w:rsid w:val="0029592C"/>
    <w:rsid w:val="002A117F"/>
    <w:rsid w:val="002A22FD"/>
    <w:rsid w:val="002A4964"/>
    <w:rsid w:val="002A4E30"/>
    <w:rsid w:val="002A5002"/>
    <w:rsid w:val="002A5866"/>
    <w:rsid w:val="002A7457"/>
    <w:rsid w:val="002B74E8"/>
    <w:rsid w:val="002C2A35"/>
    <w:rsid w:val="002C43E7"/>
    <w:rsid w:val="002C670C"/>
    <w:rsid w:val="002C7D3F"/>
    <w:rsid w:val="002D0F50"/>
    <w:rsid w:val="002D1E28"/>
    <w:rsid w:val="002D397E"/>
    <w:rsid w:val="002D50FF"/>
    <w:rsid w:val="002D7D83"/>
    <w:rsid w:val="002E50E7"/>
    <w:rsid w:val="002E598F"/>
    <w:rsid w:val="002E6689"/>
    <w:rsid w:val="002F6AFE"/>
    <w:rsid w:val="002F7350"/>
    <w:rsid w:val="00300532"/>
    <w:rsid w:val="003017AF"/>
    <w:rsid w:val="00312C8D"/>
    <w:rsid w:val="00314DA3"/>
    <w:rsid w:val="00315361"/>
    <w:rsid w:val="00316A5A"/>
    <w:rsid w:val="003229BC"/>
    <w:rsid w:val="003320B9"/>
    <w:rsid w:val="00332A4B"/>
    <w:rsid w:val="00334863"/>
    <w:rsid w:val="00336D87"/>
    <w:rsid w:val="00340F23"/>
    <w:rsid w:val="003416ED"/>
    <w:rsid w:val="003431A6"/>
    <w:rsid w:val="00347E86"/>
    <w:rsid w:val="00354875"/>
    <w:rsid w:val="00355483"/>
    <w:rsid w:val="00355C09"/>
    <w:rsid w:val="00357034"/>
    <w:rsid w:val="003576D1"/>
    <w:rsid w:val="0036161A"/>
    <w:rsid w:val="00366004"/>
    <w:rsid w:val="00367649"/>
    <w:rsid w:val="00370AA6"/>
    <w:rsid w:val="00373446"/>
    <w:rsid w:val="00373B1E"/>
    <w:rsid w:val="003740C8"/>
    <w:rsid w:val="00374C32"/>
    <w:rsid w:val="00375A26"/>
    <w:rsid w:val="00375B42"/>
    <w:rsid w:val="003768E8"/>
    <w:rsid w:val="00376CCB"/>
    <w:rsid w:val="003771CD"/>
    <w:rsid w:val="00384143"/>
    <w:rsid w:val="00384EFB"/>
    <w:rsid w:val="00385907"/>
    <w:rsid w:val="00386A92"/>
    <w:rsid w:val="00387DB7"/>
    <w:rsid w:val="003911A1"/>
    <w:rsid w:val="00391684"/>
    <w:rsid w:val="00392959"/>
    <w:rsid w:val="003937A6"/>
    <w:rsid w:val="00394C77"/>
    <w:rsid w:val="00395CDE"/>
    <w:rsid w:val="00397562"/>
    <w:rsid w:val="00397874"/>
    <w:rsid w:val="003A0330"/>
    <w:rsid w:val="003A2443"/>
    <w:rsid w:val="003A3518"/>
    <w:rsid w:val="003A4F14"/>
    <w:rsid w:val="003A69E6"/>
    <w:rsid w:val="003A6B97"/>
    <w:rsid w:val="003A7B63"/>
    <w:rsid w:val="003B2192"/>
    <w:rsid w:val="003B21BE"/>
    <w:rsid w:val="003B3167"/>
    <w:rsid w:val="003B332A"/>
    <w:rsid w:val="003B4C8E"/>
    <w:rsid w:val="003B5864"/>
    <w:rsid w:val="003C0549"/>
    <w:rsid w:val="003C29AF"/>
    <w:rsid w:val="003C4417"/>
    <w:rsid w:val="003C5317"/>
    <w:rsid w:val="003C6044"/>
    <w:rsid w:val="003C6CA1"/>
    <w:rsid w:val="003C6E7E"/>
    <w:rsid w:val="003C796A"/>
    <w:rsid w:val="003D093E"/>
    <w:rsid w:val="003D1F78"/>
    <w:rsid w:val="003D447D"/>
    <w:rsid w:val="003D6F3F"/>
    <w:rsid w:val="003D718B"/>
    <w:rsid w:val="003E2B31"/>
    <w:rsid w:val="003E39A5"/>
    <w:rsid w:val="003E79B2"/>
    <w:rsid w:val="003F047B"/>
    <w:rsid w:val="003F0580"/>
    <w:rsid w:val="003F6A19"/>
    <w:rsid w:val="00401AD4"/>
    <w:rsid w:val="00401F8C"/>
    <w:rsid w:val="00404BD8"/>
    <w:rsid w:val="004102AB"/>
    <w:rsid w:val="00414D08"/>
    <w:rsid w:val="00424374"/>
    <w:rsid w:val="004278CB"/>
    <w:rsid w:val="0043003A"/>
    <w:rsid w:val="0043230E"/>
    <w:rsid w:val="00433C53"/>
    <w:rsid w:val="004372A0"/>
    <w:rsid w:val="004415FF"/>
    <w:rsid w:val="004443E4"/>
    <w:rsid w:val="00444437"/>
    <w:rsid w:val="0044447D"/>
    <w:rsid w:val="00451BC8"/>
    <w:rsid w:val="004531D9"/>
    <w:rsid w:val="00456EE4"/>
    <w:rsid w:val="00460A04"/>
    <w:rsid w:val="00461FD0"/>
    <w:rsid w:val="00465DAA"/>
    <w:rsid w:val="00466FA1"/>
    <w:rsid w:val="00467CC9"/>
    <w:rsid w:val="00472FD1"/>
    <w:rsid w:val="004730AF"/>
    <w:rsid w:val="004755D3"/>
    <w:rsid w:val="0048118D"/>
    <w:rsid w:val="00484050"/>
    <w:rsid w:val="00484784"/>
    <w:rsid w:val="0048597F"/>
    <w:rsid w:val="00486180"/>
    <w:rsid w:val="004870C2"/>
    <w:rsid w:val="0049668A"/>
    <w:rsid w:val="004976CD"/>
    <w:rsid w:val="004A04DA"/>
    <w:rsid w:val="004A3BCA"/>
    <w:rsid w:val="004A4FC2"/>
    <w:rsid w:val="004A6F83"/>
    <w:rsid w:val="004A73C5"/>
    <w:rsid w:val="004A7C76"/>
    <w:rsid w:val="004A7E9E"/>
    <w:rsid w:val="004C12F4"/>
    <w:rsid w:val="004C2ED9"/>
    <w:rsid w:val="004C391D"/>
    <w:rsid w:val="004C3B8F"/>
    <w:rsid w:val="004C5CCF"/>
    <w:rsid w:val="004C769F"/>
    <w:rsid w:val="004C77F5"/>
    <w:rsid w:val="004D138F"/>
    <w:rsid w:val="004D19B5"/>
    <w:rsid w:val="004D476E"/>
    <w:rsid w:val="004D501E"/>
    <w:rsid w:val="004D54EC"/>
    <w:rsid w:val="004D6071"/>
    <w:rsid w:val="004D6BD6"/>
    <w:rsid w:val="004E0F56"/>
    <w:rsid w:val="004E1736"/>
    <w:rsid w:val="004E3364"/>
    <w:rsid w:val="004E37D5"/>
    <w:rsid w:val="004E3AAB"/>
    <w:rsid w:val="004E5F3F"/>
    <w:rsid w:val="004E6145"/>
    <w:rsid w:val="004F00EA"/>
    <w:rsid w:val="004F451A"/>
    <w:rsid w:val="004F45F6"/>
    <w:rsid w:val="00500560"/>
    <w:rsid w:val="00506946"/>
    <w:rsid w:val="00510889"/>
    <w:rsid w:val="00512839"/>
    <w:rsid w:val="005158BC"/>
    <w:rsid w:val="00516DB8"/>
    <w:rsid w:val="005175F4"/>
    <w:rsid w:val="0051780D"/>
    <w:rsid w:val="00521AEC"/>
    <w:rsid w:val="00524077"/>
    <w:rsid w:val="00525D0E"/>
    <w:rsid w:val="00525D20"/>
    <w:rsid w:val="0053072B"/>
    <w:rsid w:val="00533A88"/>
    <w:rsid w:val="00533E31"/>
    <w:rsid w:val="005343B0"/>
    <w:rsid w:val="005347A4"/>
    <w:rsid w:val="0053712A"/>
    <w:rsid w:val="00540EF6"/>
    <w:rsid w:val="00541D91"/>
    <w:rsid w:val="00544333"/>
    <w:rsid w:val="00544CA2"/>
    <w:rsid w:val="0054515B"/>
    <w:rsid w:val="00553734"/>
    <w:rsid w:val="00555648"/>
    <w:rsid w:val="00560693"/>
    <w:rsid w:val="0056087C"/>
    <w:rsid w:val="00571840"/>
    <w:rsid w:val="00580998"/>
    <w:rsid w:val="00582FFA"/>
    <w:rsid w:val="00585E23"/>
    <w:rsid w:val="00590241"/>
    <w:rsid w:val="005934AB"/>
    <w:rsid w:val="0059405E"/>
    <w:rsid w:val="00596730"/>
    <w:rsid w:val="005A10FE"/>
    <w:rsid w:val="005A3AFF"/>
    <w:rsid w:val="005A400E"/>
    <w:rsid w:val="005A4A77"/>
    <w:rsid w:val="005A6E73"/>
    <w:rsid w:val="005B00B0"/>
    <w:rsid w:val="005B1AA2"/>
    <w:rsid w:val="005B2B62"/>
    <w:rsid w:val="005B6143"/>
    <w:rsid w:val="005B7F01"/>
    <w:rsid w:val="005C3D7D"/>
    <w:rsid w:val="005C43B4"/>
    <w:rsid w:val="005C54CB"/>
    <w:rsid w:val="005C6066"/>
    <w:rsid w:val="005D0913"/>
    <w:rsid w:val="005D28CA"/>
    <w:rsid w:val="005D35D0"/>
    <w:rsid w:val="005D3E86"/>
    <w:rsid w:val="005D4520"/>
    <w:rsid w:val="005D608B"/>
    <w:rsid w:val="005D71E1"/>
    <w:rsid w:val="005D773D"/>
    <w:rsid w:val="005E133A"/>
    <w:rsid w:val="005E149C"/>
    <w:rsid w:val="005E1E2D"/>
    <w:rsid w:val="005E4B77"/>
    <w:rsid w:val="005E6C4B"/>
    <w:rsid w:val="005F75EB"/>
    <w:rsid w:val="00600E17"/>
    <w:rsid w:val="0060244C"/>
    <w:rsid w:val="006074DF"/>
    <w:rsid w:val="00607F07"/>
    <w:rsid w:val="00612A03"/>
    <w:rsid w:val="006134DB"/>
    <w:rsid w:val="006167BF"/>
    <w:rsid w:val="00616900"/>
    <w:rsid w:val="00620AD5"/>
    <w:rsid w:val="00621C57"/>
    <w:rsid w:val="0062568E"/>
    <w:rsid w:val="00632123"/>
    <w:rsid w:val="00640FC6"/>
    <w:rsid w:val="00644FFE"/>
    <w:rsid w:val="00645C4F"/>
    <w:rsid w:val="006463FC"/>
    <w:rsid w:val="00646C26"/>
    <w:rsid w:val="00650A5B"/>
    <w:rsid w:val="00652427"/>
    <w:rsid w:val="00652DB5"/>
    <w:rsid w:val="00654BB8"/>
    <w:rsid w:val="00660042"/>
    <w:rsid w:val="00661444"/>
    <w:rsid w:val="00662EE0"/>
    <w:rsid w:val="00664870"/>
    <w:rsid w:val="0066492A"/>
    <w:rsid w:val="00665AEF"/>
    <w:rsid w:val="00665FA7"/>
    <w:rsid w:val="006660CF"/>
    <w:rsid w:val="006710FC"/>
    <w:rsid w:val="00671EA8"/>
    <w:rsid w:val="00671ECF"/>
    <w:rsid w:val="00677CAB"/>
    <w:rsid w:val="00686E8F"/>
    <w:rsid w:val="006914CE"/>
    <w:rsid w:val="00694D4F"/>
    <w:rsid w:val="006A4FE7"/>
    <w:rsid w:val="006B74F5"/>
    <w:rsid w:val="006C01DF"/>
    <w:rsid w:val="006C1599"/>
    <w:rsid w:val="006C3553"/>
    <w:rsid w:val="006C59ED"/>
    <w:rsid w:val="006D0FB0"/>
    <w:rsid w:val="006E131B"/>
    <w:rsid w:val="006E2ADA"/>
    <w:rsid w:val="006F1C3B"/>
    <w:rsid w:val="006F6453"/>
    <w:rsid w:val="006F79FC"/>
    <w:rsid w:val="0070318A"/>
    <w:rsid w:val="0070375C"/>
    <w:rsid w:val="00704F79"/>
    <w:rsid w:val="00705868"/>
    <w:rsid w:val="00706686"/>
    <w:rsid w:val="007077C2"/>
    <w:rsid w:val="0071093D"/>
    <w:rsid w:val="00712A35"/>
    <w:rsid w:val="007134A5"/>
    <w:rsid w:val="00726C3A"/>
    <w:rsid w:val="007277BB"/>
    <w:rsid w:val="00736169"/>
    <w:rsid w:val="007414EC"/>
    <w:rsid w:val="00745A57"/>
    <w:rsid w:val="00755582"/>
    <w:rsid w:val="007571AC"/>
    <w:rsid w:val="00760284"/>
    <w:rsid w:val="0076163E"/>
    <w:rsid w:val="0076178A"/>
    <w:rsid w:val="007635F3"/>
    <w:rsid w:val="00764A68"/>
    <w:rsid w:val="00770631"/>
    <w:rsid w:val="007709D3"/>
    <w:rsid w:val="00770D00"/>
    <w:rsid w:val="00770DEE"/>
    <w:rsid w:val="00776D76"/>
    <w:rsid w:val="00782157"/>
    <w:rsid w:val="00785657"/>
    <w:rsid w:val="00791214"/>
    <w:rsid w:val="00792CFA"/>
    <w:rsid w:val="007942CE"/>
    <w:rsid w:val="0079617B"/>
    <w:rsid w:val="007A1166"/>
    <w:rsid w:val="007A1E96"/>
    <w:rsid w:val="007A4E8B"/>
    <w:rsid w:val="007A6CF6"/>
    <w:rsid w:val="007A7B40"/>
    <w:rsid w:val="007B1E0D"/>
    <w:rsid w:val="007B2906"/>
    <w:rsid w:val="007B41A1"/>
    <w:rsid w:val="007B4425"/>
    <w:rsid w:val="007B4B60"/>
    <w:rsid w:val="007C00EF"/>
    <w:rsid w:val="007C7EDE"/>
    <w:rsid w:val="007D024A"/>
    <w:rsid w:val="007D54FD"/>
    <w:rsid w:val="007D68B0"/>
    <w:rsid w:val="007E2C57"/>
    <w:rsid w:val="007E621D"/>
    <w:rsid w:val="007F0488"/>
    <w:rsid w:val="007F3B16"/>
    <w:rsid w:val="007F6F56"/>
    <w:rsid w:val="00800129"/>
    <w:rsid w:val="008011A1"/>
    <w:rsid w:val="0080539C"/>
    <w:rsid w:val="00811180"/>
    <w:rsid w:val="00812412"/>
    <w:rsid w:val="0081430F"/>
    <w:rsid w:val="008206D7"/>
    <w:rsid w:val="00821CE4"/>
    <w:rsid w:val="0082356B"/>
    <w:rsid w:val="00824B03"/>
    <w:rsid w:val="00824D99"/>
    <w:rsid w:val="00826D4C"/>
    <w:rsid w:val="00830CF3"/>
    <w:rsid w:val="0083308E"/>
    <w:rsid w:val="00834054"/>
    <w:rsid w:val="008342E1"/>
    <w:rsid w:val="00834396"/>
    <w:rsid w:val="00835805"/>
    <w:rsid w:val="00835A79"/>
    <w:rsid w:val="00836F9D"/>
    <w:rsid w:val="00837990"/>
    <w:rsid w:val="00837A44"/>
    <w:rsid w:val="00840FE2"/>
    <w:rsid w:val="008427B3"/>
    <w:rsid w:val="00842E6C"/>
    <w:rsid w:val="008430D3"/>
    <w:rsid w:val="00843518"/>
    <w:rsid w:val="00844BEE"/>
    <w:rsid w:val="00847649"/>
    <w:rsid w:val="00851BD7"/>
    <w:rsid w:val="0086001E"/>
    <w:rsid w:val="008628DE"/>
    <w:rsid w:val="00862C73"/>
    <w:rsid w:val="00864D1E"/>
    <w:rsid w:val="0086552C"/>
    <w:rsid w:val="00865CEB"/>
    <w:rsid w:val="00866EB4"/>
    <w:rsid w:val="008800DF"/>
    <w:rsid w:val="00883FBC"/>
    <w:rsid w:val="008842C9"/>
    <w:rsid w:val="00885E81"/>
    <w:rsid w:val="00890C8C"/>
    <w:rsid w:val="00891925"/>
    <w:rsid w:val="008923AC"/>
    <w:rsid w:val="008A0954"/>
    <w:rsid w:val="008A33D3"/>
    <w:rsid w:val="008A4580"/>
    <w:rsid w:val="008B0359"/>
    <w:rsid w:val="008B5144"/>
    <w:rsid w:val="008B56FE"/>
    <w:rsid w:val="008B651F"/>
    <w:rsid w:val="008C0DFF"/>
    <w:rsid w:val="008C631A"/>
    <w:rsid w:val="008D0415"/>
    <w:rsid w:val="008D28B4"/>
    <w:rsid w:val="008E0E9D"/>
    <w:rsid w:val="008E68D6"/>
    <w:rsid w:val="008E77AF"/>
    <w:rsid w:val="008F7203"/>
    <w:rsid w:val="009012C8"/>
    <w:rsid w:val="00901697"/>
    <w:rsid w:val="00902749"/>
    <w:rsid w:val="00902B2E"/>
    <w:rsid w:val="00903A09"/>
    <w:rsid w:val="00904E03"/>
    <w:rsid w:val="00911349"/>
    <w:rsid w:val="00912440"/>
    <w:rsid w:val="0091304A"/>
    <w:rsid w:val="009130E4"/>
    <w:rsid w:val="00916C41"/>
    <w:rsid w:val="00916D63"/>
    <w:rsid w:val="00917D3D"/>
    <w:rsid w:val="00920F18"/>
    <w:rsid w:val="00923BC6"/>
    <w:rsid w:val="00925C26"/>
    <w:rsid w:val="00931DFE"/>
    <w:rsid w:val="009338F9"/>
    <w:rsid w:val="00934A56"/>
    <w:rsid w:val="009350E3"/>
    <w:rsid w:val="00936643"/>
    <w:rsid w:val="00942C69"/>
    <w:rsid w:val="00942F96"/>
    <w:rsid w:val="00943389"/>
    <w:rsid w:val="00946C5A"/>
    <w:rsid w:val="00952415"/>
    <w:rsid w:val="00954E09"/>
    <w:rsid w:val="00954FE0"/>
    <w:rsid w:val="009569BD"/>
    <w:rsid w:val="009616F0"/>
    <w:rsid w:val="00964E2D"/>
    <w:rsid w:val="00965A3F"/>
    <w:rsid w:val="009674A7"/>
    <w:rsid w:val="0097567E"/>
    <w:rsid w:val="00975C1D"/>
    <w:rsid w:val="009834DB"/>
    <w:rsid w:val="00983E9B"/>
    <w:rsid w:val="00986B27"/>
    <w:rsid w:val="009875D3"/>
    <w:rsid w:val="00987637"/>
    <w:rsid w:val="00995047"/>
    <w:rsid w:val="009962F4"/>
    <w:rsid w:val="009A04C9"/>
    <w:rsid w:val="009A2798"/>
    <w:rsid w:val="009A2A2E"/>
    <w:rsid w:val="009A2F0B"/>
    <w:rsid w:val="009A2F66"/>
    <w:rsid w:val="009B2323"/>
    <w:rsid w:val="009B2548"/>
    <w:rsid w:val="009B5FB6"/>
    <w:rsid w:val="009B76B0"/>
    <w:rsid w:val="009C6EDC"/>
    <w:rsid w:val="009D2208"/>
    <w:rsid w:val="009D24A4"/>
    <w:rsid w:val="009D2783"/>
    <w:rsid w:val="009D4DEB"/>
    <w:rsid w:val="009D5615"/>
    <w:rsid w:val="009D71B1"/>
    <w:rsid w:val="009E18FA"/>
    <w:rsid w:val="009E2F6A"/>
    <w:rsid w:val="009E3765"/>
    <w:rsid w:val="009E4276"/>
    <w:rsid w:val="009E5992"/>
    <w:rsid w:val="009E639C"/>
    <w:rsid w:val="009E667F"/>
    <w:rsid w:val="009F2E4D"/>
    <w:rsid w:val="009F553F"/>
    <w:rsid w:val="009F60B7"/>
    <w:rsid w:val="009F6563"/>
    <w:rsid w:val="009F7427"/>
    <w:rsid w:val="00A00C5F"/>
    <w:rsid w:val="00A00D8A"/>
    <w:rsid w:val="00A02C93"/>
    <w:rsid w:val="00A02E0C"/>
    <w:rsid w:val="00A06877"/>
    <w:rsid w:val="00A0695D"/>
    <w:rsid w:val="00A11230"/>
    <w:rsid w:val="00A11D00"/>
    <w:rsid w:val="00A12D4D"/>
    <w:rsid w:val="00A12F31"/>
    <w:rsid w:val="00A1509B"/>
    <w:rsid w:val="00A16106"/>
    <w:rsid w:val="00A17841"/>
    <w:rsid w:val="00A21E06"/>
    <w:rsid w:val="00A23F52"/>
    <w:rsid w:val="00A2485B"/>
    <w:rsid w:val="00A26F4F"/>
    <w:rsid w:val="00A30ADD"/>
    <w:rsid w:val="00A311EC"/>
    <w:rsid w:val="00A3595A"/>
    <w:rsid w:val="00A37067"/>
    <w:rsid w:val="00A40C75"/>
    <w:rsid w:val="00A416B8"/>
    <w:rsid w:val="00A4271F"/>
    <w:rsid w:val="00A4750F"/>
    <w:rsid w:val="00A50CB7"/>
    <w:rsid w:val="00A57F15"/>
    <w:rsid w:val="00A64FA6"/>
    <w:rsid w:val="00A664BD"/>
    <w:rsid w:val="00A67253"/>
    <w:rsid w:val="00A71098"/>
    <w:rsid w:val="00A723CB"/>
    <w:rsid w:val="00A7334E"/>
    <w:rsid w:val="00A80079"/>
    <w:rsid w:val="00A80448"/>
    <w:rsid w:val="00A80A71"/>
    <w:rsid w:val="00A81820"/>
    <w:rsid w:val="00A81DBA"/>
    <w:rsid w:val="00A82359"/>
    <w:rsid w:val="00A83452"/>
    <w:rsid w:val="00A83861"/>
    <w:rsid w:val="00A84C12"/>
    <w:rsid w:val="00A85E04"/>
    <w:rsid w:val="00A925DF"/>
    <w:rsid w:val="00A955BE"/>
    <w:rsid w:val="00AA0023"/>
    <w:rsid w:val="00AA071E"/>
    <w:rsid w:val="00AA2B6B"/>
    <w:rsid w:val="00AA3B49"/>
    <w:rsid w:val="00AA77E8"/>
    <w:rsid w:val="00AA7E56"/>
    <w:rsid w:val="00AB3970"/>
    <w:rsid w:val="00AB4D06"/>
    <w:rsid w:val="00AB53BD"/>
    <w:rsid w:val="00AB5ED7"/>
    <w:rsid w:val="00AC305F"/>
    <w:rsid w:val="00AC38C6"/>
    <w:rsid w:val="00AC41A0"/>
    <w:rsid w:val="00AC4370"/>
    <w:rsid w:val="00AC553E"/>
    <w:rsid w:val="00AD007C"/>
    <w:rsid w:val="00AD0C32"/>
    <w:rsid w:val="00AD11EF"/>
    <w:rsid w:val="00AD2B70"/>
    <w:rsid w:val="00AD3BDE"/>
    <w:rsid w:val="00AD50DC"/>
    <w:rsid w:val="00AD57CE"/>
    <w:rsid w:val="00AE1072"/>
    <w:rsid w:val="00AE189A"/>
    <w:rsid w:val="00AE1D38"/>
    <w:rsid w:val="00AE7FDA"/>
    <w:rsid w:val="00AF06AA"/>
    <w:rsid w:val="00AF2642"/>
    <w:rsid w:val="00AF2665"/>
    <w:rsid w:val="00AF6134"/>
    <w:rsid w:val="00B0007A"/>
    <w:rsid w:val="00B019EC"/>
    <w:rsid w:val="00B03E08"/>
    <w:rsid w:val="00B07206"/>
    <w:rsid w:val="00B07721"/>
    <w:rsid w:val="00B07FA5"/>
    <w:rsid w:val="00B13AAD"/>
    <w:rsid w:val="00B1661F"/>
    <w:rsid w:val="00B16F6A"/>
    <w:rsid w:val="00B321A6"/>
    <w:rsid w:val="00B34891"/>
    <w:rsid w:val="00B34A52"/>
    <w:rsid w:val="00B429A3"/>
    <w:rsid w:val="00B43680"/>
    <w:rsid w:val="00B43B78"/>
    <w:rsid w:val="00B44496"/>
    <w:rsid w:val="00B473BA"/>
    <w:rsid w:val="00B53CA8"/>
    <w:rsid w:val="00B60DA5"/>
    <w:rsid w:val="00B6440B"/>
    <w:rsid w:val="00B65889"/>
    <w:rsid w:val="00B65DE3"/>
    <w:rsid w:val="00B70F60"/>
    <w:rsid w:val="00B7112B"/>
    <w:rsid w:val="00B761FA"/>
    <w:rsid w:val="00B769A1"/>
    <w:rsid w:val="00B77DAA"/>
    <w:rsid w:val="00B810C9"/>
    <w:rsid w:val="00B82C30"/>
    <w:rsid w:val="00B83163"/>
    <w:rsid w:val="00B85164"/>
    <w:rsid w:val="00B86DE1"/>
    <w:rsid w:val="00B93F09"/>
    <w:rsid w:val="00B95D61"/>
    <w:rsid w:val="00B97B66"/>
    <w:rsid w:val="00BA6438"/>
    <w:rsid w:val="00BA66BD"/>
    <w:rsid w:val="00BA7FAD"/>
    <w:rsid w:val="00BB0AEB"/>
    <w:rsid w:val="00BB0D8C"/>
    <w:rsid w:val="00BB0F32"/>
    <w:rsid w:val="00BB1D0B"/>
    <w:rsid w:val="00BB40BD"/>
    <w:rsid w:val="00BB71B7"/>
    <w:rsid w:val="00BB7462"/>
    <w:rsid w:val="00BB7F0F"/>
    <w:rsid w:val="00BB7F14"/>
    <w:rsid w:val="00BC1059"/>
    <w:rsid w:val="00BC1601"/>
    <w:rsid w:val="00BC1A98"/>
    <w:rsid w:val="00BC1BDC"/>
    <w:rsid w:val="00BC24DF"/>
    <w:rsid w:val="00BC6F28"/>
    <w:rsid w:val="00BD2D2A"/>
    <w:rsid w:val="00BE0158"/>
    <w:rsid w:val="00BE1838"/>
    <w:rsid w:val="00BE1999"/>
    <w:rsid w:val="00BE2BF3"/>
    <w:rsid w:val="00BE2C55"/>
    <w:rsid w:val="00BE2F4F"/>
    <w:rsid w:val="00BE3C7C"/>
    <w:rsid w:val="00BE44A6"/>
    <w:rsid w:val="00BE5090"/>
    <w:rsid w:val="00BF159F"/>
    <w:rsid w:val="00BF218D"/>
    <w:rsid w:val="00BF2A7D"/>
    <w:rsid w:val="00BF3418"/>
    <w:rsid w:val="00BF3B6B"/>
    <w:rsid w:val="00BF3F52"/>
    <w:rsid w:val="00BF46E4"/>
    <w:rsid w:val="00BF53B5"/>
    <w:rsid w:val="00BF566A"/>
    <w:rsid w:val="00BF7C94"/>
    <w:rsid w:val="00C01AB3"/>
    <w:rsid w:val="00C05579"/>
    <w:rsid w:val="00C068FA"/>
    <w:rsid w:val="00C07A0C"/>
    <w:rsid w:val="00C11353"/>
    <w:rsid w:val="00C11395"/>
    <w:rsid w:val="00C117F4"/>
    <w:rsid w:val="00C1182E"/>
    <w:rsid w:val="00C12F31"/>
    <w:rsid w:val="00C13B46"/>
    <w:rsid w:val="00C221A4"/>
    <w:rsid w:val="00C221CC"/>
    <w:rsid w:val="00C23682"/>
    <w:rsid w:val="00C23C85"/>
    <w:rsid w:val="00C24A9B"/>
    <w:rsid w:val="00C24AEF"/>
    <w:rsid w:val="00C25782"/>
    <w:rsid w:val="00C27F7E"/>
    <w:rsid w:val="00C33310"/>
    <w:rsid w:val="00C3481D"/>
    <w:rsid w:val="00C35302"/>
    <w:rsid w:val="00C36C31"/>
    <w:rsid w:val="00C37AE4"/>
    <w:rsid w:val="00C40AE6"/>
    <w:rsid w:val="00C42E3F"/>
    <w:rsid w:val="00C43285"/>
    <w:rsid w:val="00C47430"/>
    <w:rsid w:val="00C537B8"/>
    <w:rsid w:val="00C55D46"/>
    <w:rsid w:val="00C56A2F"/>
    <w:rsid w:val="00C6096B"/>
    <w:rsid w:val="00C61884"/>
    <w:rsid w:val="00C64A30"/>
    <w:rsid w:val="00C65DF7"/>
    <w:rsid w:val="00C70244"/>
    <w:rsid w:val="00C72104"/>
    <w:rsid w:val="00C7290E"/>
    <w:rsid w:val="00C7542C"/>
    <w:rsid w:val="00C822AB"/>
    <w:rsid w:val="00C8230E"/>
    <w:rsid w:val="00C84671"/>
    <w:rsid w:val="00C8547C"/>
    <w:rsid w:val="00C85816"/>
    <w:rsid w:val="00C8614F"/>
    <w:rsid w:val="00C92294"/>
    <w:rsid w:val="00C927BC"/>
    <w:rsid w:val="00C93786"/>
    <w:rsid w:val="00C94704"/>
    <w:rsid w:val="00C97ACD"/>
    <w:rsid w:val="00CA4C49"/>
    <w:rsid w:val="00CB3C0A"/>
    <w:rsid w:val="00CB6668"/>
    <w:rsid w:val="00CC05F0"/>
    <w:rsid w:val="00CC45A6"/>
    <w:rsid w:val="00CD1954"/>
    <w:rsid w:val="00CD1ED3"/>
    <w:rsid w:val="00CD2E72"/>
    <w:rsid w:val="00CD3BAF"/>
    <w:rsid w:val="00CD6986"/>
    <w:rsid w:val="00CE0BBB"/>
    <w:rsid w:val="00CE0F32"/>
    <w:rsid w:val="00CE1662"/>
    <w:rsid w:val="00CF093C"/>
    <w:rsid w:val="00CF2BDE"/>
    <w:rsid w:val="00CF2BEB"/>
    <w:rsid w:val="00CF358D"/>
    <w:rsid w:val="00CF58FF"/>
    <w:rsid w:val="00D07A3B"/>
    <w:rsid w:val="00D141FD"/>
    <w:rsid w:val="00D14630"/>
    <w:rsid w:val="00D20BE2"/>
    <w:rsid w:val="00D265A1"/>
    <w:rsid w:val="00D310A5"/>
    <w:rsid w:val="00D327E9"/>
    <w:rsid w:val="00D32A55"/>
    <w:rsid w:val="00D33599"/>
    <w:rsid w:val="00D437C2"/>
    <w:rsid w:val="00D44C2E"/>
    <w:rsid w:val="00D466C2"/>
    <w:rsid w:val="00D52C2C"/>
    <w:rsid w:val="00D532BD"/>
    <w:rsid w:val="00D540B9"/>
    <w:rsid w:val="00D566AE"/>
    <w:rsid w:val="00D572E0"/>
    <w:rsid w:val="00D608FF"/>
    <w:rsid w:val="00D613E6"/>
    <w:rsid w:val="00D61CA6"/>
    <w:rsid w:val="00D64718"/>
    <w:rsid w:val="00D6514E"/>
    <w:rsid w:val="00D668CF"/>
    <w:rsid w:val="00D72030"/>
    <w:rsid w:val="00D72332"/>
    <w:rsid w:val="00D75856"/>
    <w:rsid w:val="00D7594B"/>
    <w:rsid w:val="00D7602C"/>
    <w:rsid w:val="00D76C87"/>
    <w:rsid w:val="00D81062"/>
    <w:rsid w:val="00D82609"/>
    <w:rsid w:val="00D83CDA"/>
    <w:rsid w:val="00D848E6"/>
    <w:rsid w:val="00D849D6"/>
    <w:rsid w:val="00D84CF6"/>
    <w:rsid w:val="00D85DC6"/>
    <w:rsid w:val="00D86364"/>
    <w:rsid w:val="00D8652C"/>
    <w:rsid w:val="00D8721B"/>
    <w:rsid w:val="00D9172A"/>
    <w:rsid w:val="00D940CE"/>
    <w:rsid w:val="00D97113"/>
    <w:rsid w:val="00DA16B1"/>
    <w:rsid w:val="00DA309C"/>
    <w:rsid w:val="00DA5935"/>
    <w:rsid w:val="00DA6AF2"/>
    <w:rsid w:val="00DA7232"/>
    <w:rsid w:val="00DB1F42"/>
    <w:rsid w:val="00DB535B"/>
    <w:rsid w:val="00DB5F68"/>
    <w:rsid w:val="00DC248E"/>
    <w:rsid w:val="00DC2A7B"/>
    <w:rsid w:val="00DC49C2"/>
    <w:rsid w:val="00DC6B70"/>
    <w:rsid w:val="00DD14EB"/>
    <w:rsid w:val="00DD178D"/>
    <w:rsid w:val="00DD38DC"/>
    <w:rsid w:val="00DD7EC9"/>
    <w:rsid w:val="00DE1D1E"/>
    <w:rsid w:val="00DE5CB8"/>
    <w:rsid w:val="00DE6E3B"/>
    <w:rsid w:val="00DF0E76"/>
    <w:rsid w:val="00DF2160"/>
    <w:rsid w:val="00DF2C3A"/>
    <w:rsid w:val="00E00813"/>
    <w:rsid w:val="00E00CDE"/>
    <w:rsid w:val="00E01A06"/>
    <w:rsid w:val="00E02258"/>
    <w:rsid w:val="00E02EFF"/>
    <w:rsid w:val="00E0370B"/>
    <w:rsid w:val="00E04B73"/>
    <w:rsid w:val="00E04DE8"/>
    <w:rsid w:val="00E072EE"/>
    <w:rsid w:val="00E11C6A"/>
    <w:rsid w:val="00E12788"/>
    <w:rsid w:val="00E17968"/>
    <w:rsid w:val="00E20DF7"/>
    <w:rsid w:val="00E2344F"/>
    <w:rsid w:val="00E2402E"/>
    <w:rsid w:val="00E2638B"/>
    <w:rsid w:val="00E35BAF"/>
    <w:rsid w:val="00E37737"/>
    <w:rsid w:val="00E37824"/>
    <w:rsid w:val="00E37DCB"/>
    <w:rsid w:val="00E41429"/>
    <w:rsid w:val="00E45614"/>
    <w:rsid w:val="00E4715A"/>
    <w:rsid w:val="00E509FA"/>
    <w:rsid w:val="00E5536C"/>
    <w:rsid w:val="00E55DC3"/>
    <w:rsid w:val="00E65214"/>
    <w:rsid w:val="00E66BCA"/>
    <w:rsid w:val="00E725D1"/>
    <w:rsid w:val="00E72E67"/>
    <w:rsid w:val="00E74E52"/>
    <w:rsid w:val="00E7650F"/>
    <w:rsid w:val="00E76A97"/>
    <w:rsid w:val="00E80BDE"/>
    <w:rsid w:val="00E90EBA"/>
    <w:rsid w:val="00E923D6"/>
    <w:rsid w:val="00E95122"/>
    <w:rsid w:val="00E97C46"/>
    <w:rsid w:val="00EA067F"/>
    <w:rsid w:val="00EA2605"/>
    <w:rsid w:val="00EA2B86"/>
    <w:rsid w:val="00EA3A35"/>
    <w:rsid w:val="00EA5B2D"/>
    <w:rsid w:val="00EA5CBC"/>
    <w:rsid w:val="00EB0004"/>
    <w:rsid w:val="00EB00B4"/>
    <w:rsid w:val="00EB13CB"/>
    <w:rsid w:val="00EB57F4"/>
    <w:rsid w:val="00EB5C0B"/>
    <w:rsid w:val="00EC23DD"/>
    <w:rsid w:val="00EC4B25"/>
    <w:rsid w:val="00EC5A77"/>
    <w:rsid w:val="00EC7497"/>
    <w:rsid w:val="00ED1ED1"/>
    <w:rsid w:val="00ED279A"/>
    <w:rsid w:val="00EE1CBF"/>
    <w:rsid w:val="00EE3EE9"/>
    <w:rsid w:val="00EF58E1"/>
    <w:rsid w:val="00EF5BC9"/>
    <w:rsid w:val="00EF6B9E"/>
    <w:rsid w:val="00F00886"/>
    <w:rsid w:val="00F05681"/>
    <w:rsid w:val="00F067EE"/>
    <w:rsid w:val="00F11775"/>
    <w:rsid w:val="00F14902"/>
    <w:rsid w:val="00F14C4F"/>
    <w:rsid w:val="00F167B9"/>
    <w:rsid w:val="00F167FD"/>
    <w:rsid w:val="00F16A7A"/>
    <w:rsid w:val="00F207EC"/>
    <w:rsid w:val="00F222AC"/>
    <w:rsid w:val="00F371CE"/>
    <w:rsid w:val="00F405A5"/>
    <w:rsid w:val="00F40608"/>
    <w:rsid w:val="00F42582"/>
    <w:rsid w:val="00F42FBD"/>
    <w:rsid w:val="00F431E7"/>
    <w:rsid w:val="00F43A28"/>
    <w:rsid w:val="00F4736F"/>
    <w:rsid w:val="00F5047D"/>
    <w:rsid w:val="00F516DF"/>
    <w:rsid w:val="00F558B2"/>
    <w:rsid w:val="00F55DE5"/>
    <w:rsid w:val="00F56D71"/>
    <w:rsid w:val="00F604CF"/>
    <w:rsid w:val="00F614A8"/>
    <w:rsid w:val="00F62469"/>
    <w:rsid w:val="00F65B0D"/>
    <w:rsid w:val="00F6769F"/>
    <w:rsid w:val="00F70821"/>
    <w:rsid w:val="00F70CC8"/>
    <w:rsid w:val="00F70D45"/>
    <w:rsid w:val="00F70E6E"/>
    <w:rsid w:val="00F72DAC"/>
    <w:rsid w:val="00F73688"/>
    <w:rsid w:val="00F75E79"/>
    <w:rsid w:val="00F80E0F"/>
    <w:rsid w:val="00F83CDA"/>
    <w:rsid w:val="00F84245"/>
    <w:rsid w:val="00F84FE8"/>
    <w:rsid w:val="00F877C8"/>
    <w:rsid w:val="00F87D61"/>
    <w:rsid w:val="00F90367"/>
    <w:rsid w:val="00F93AC5"/>
    <w:rsid w:val="00F940A3"/>
    <w:rsid w:val="00FA0D94"/>
    <w:rsid w:val="00FA1A23"/>
    <w:rsid w:val="00FA4267"/>
    <w:rsid w:val="00FA4C3D"/>
    <w:rsid w:val="00FA6700"/>
    <w:rsid w:val="00FB4DE1"/>
    <w:rsid w:val="00FB6B4A"/>
    <w:rsid w:val="00FC0B41"/>
    <w:rsid w:val="00FC187B"/>
    <w:rsid w:val="00FC311C"/>
    <w:rsid w:val="00FC35DF"/>
    <w:rsid w:val="00FC43D2"/>
    <w:rsid w:val="00FC597C"/>
    <w:rsid w:val="00FC635C"/>
    <w:rsid w:val="00FC6935"/>
    <w:rsid w:val="00FD09AD"/>
    <w:rsid w:val="00FD3765"/>
    <w:rsid w:val="00FD4F6E"/>
    <w:rsid w:val="00FD5D35"/>
    <w:rsid w:val="00FE3646"/>
    <w:rsid w:val="00FE78E3"/>
    <w:rsid w:val="00FF2312"/>
    <w:rsid w:val="00FF6BD9"/>
    <w:rsid w:val="00FF7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C46"/>
    <w:rPr>
      <w:sz w:val="24"/>
      <w:szCs w:val="24"/>
    </w:rPr>
  </w:style>
  <w:style w:type="paragraph" w:styleId="Heading1">
    <w:name w:val="heading 1"/>
    <w:basedOn w:val="Normal"/>
    <w:next w:val="Normal"/>
    <w:link w:val="Heading1Char"/>
    <w:qFormat/>
    <w:rsid w:val="006B74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6D71"/>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4">
    <w:name w:val="heading 4"/>
    <w:basedOn w:val="Normal"/>
    <w:link w:val="Heading4Char"/>
    <w:uiPriority w:val="9"/>
    <w:qFormat/>
    <w:rsid w:val="00CF58F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16F0"/>
    <w:rPr>
      <w:color w:val="0000FF"/>
      <w:u w:val="single"/>
    </w:rPr>
  </w:style>
  <w:style w:type="paragraph" w:styleId="ListParagraph">
    <w:name w:val="List Paragraph"/>
    <w:basedOn w:val="Normal"/>
    <w:uiPriority w:val="34"/>
    <w:qFormat/>
    <w:rsid w:val="00AB3970"/>
    <w:pPr>
      <w:ind w:left="720"/>
      <w:contextualSpacing/>
    </w:pPr>
  </w:style>
  <w:style w:type="paragraph" w:styleId="NormalWeb">
    <w:name w:val="Normal (Web)"/>
    <w:basedOn w:val="Normal"/>
    <w:uiPriority w:val="99"/>
    <w:unhideWhenUsed/>
    <w:rsid w:val="00865CEB"/>
    <w:pPr>
      <w:spacing w:before="100" w:beforeAutospacing="1" w:after="100" w:afterAutospacing="1"/>
    </w:pPr>
  </w:style>
  <w:style w:type="paragraph" w:styleId="BalloonText">
    <w:name w:val="Balloon Text"/>
    <w:basedOn w:val="Normal"/>
    <w:link w:val="BalloonTextChar"/>
    <w:rsid w:val="00BB7F0F"/>
    <w:rPr>
      <w:rFonts w:ascii="Tahoma" w:hAnsi="Tahoma" w:cs="Tahoma"/>
      <w:sz w:val="16"/>
      <w:szCs w:val="16"/>
    </w:rPr>
  </w:style>
  <w:style w:type="character" w:customStyle="1" w:styleId="BalloonTextChar">
    <w:name w:val="Balloon Text Char"/>
    <w:basedOn w:val="DefaultParagraphFont"/>
    <w:link w:val="BalloonText"/>
    <w:rsid w:val="00BB7F0F"/>
    <w:rPr>
      <w:rFonts w:ascii="Tahoma" w:hAnsi="Tahoma" w:cs="Tahoma"/>
      <w:sz w:val="16"/>
      <w:szCs w:val="16"/>
    </w:rPr>
  </w:style>
  <w:style w:type="paragraph" w:styleId="Header">
    <w:name w:val="header"/>
    <w:basedOn w:val="Normal"/>
    <w:link w:val="HeaderChar"/>
    <w:rsid w:val="003D718B"/>
    <w:pPr>
      <w:tabs>
        <w:tab w:val="center" w:pos="4680"/>
        <w:tab w:val="right" w:pos="9360"/>
      </w:tabs>
    </w:pPr>
  </w:style>
  <w:style w:type="character" w:customStyle="1" w:styleId="HeaderChar">
    <w:name w:val="Header Char"/>
    <w:basedOn w:val="DefaultParagraphFont"/>
    <w:link w:val="Header"/>
    <w:rsid w:val="003D718B"/>
    <w:rPr>
      <w:sz w:val="24"/>
      <w:szCs w:val="24"/>
    </w:rPr>
  </w:style>
  <w:style w:type="paragraph" w:styleId="Footer">
    <w:name w:val="footer"/>
    <w:basedOn w:val="Normal"/>
    <w:link w:val="FooterChar"/>
    <w:uiPriority w:val="99"/>
    <w:rsid w:val="003D718B"/>
    <w:pPr>
      <w:tabs>
        <w:tab w:val="center" w:pos="4680"/>
        <w:tab w:val="right" w:pos="9360"/>
      </w:tabs>
    </w:pPr>
  </w:style>
  <w:style w:type="character" w:customStyle="1" w:styleId="FooterChar">
    <w:name w:val="Footer Char"/>
    <w:basedOn w:val="DefaultParagraphFont"/>
    <w:link w:val="Footer"/>
    <w:uiPriority w:val="99"/>
    <w:rsid w:val="003D718B"/>
    <w:rPr>
      <w:sz w:val="24"/>
      <w:szCs w:val="24"/>
    </w:rPr>
  </w:style>
  <w:style w:type="character" w:styleId="Strong">
    <w:name w:val="Strong"/>
    <w:basedOn w:val="DefaultParagraphFont"/>
    <w:uiPriority w:val="22"/>
    <w:qFormat/>
    <w:rsid w:val="00CF58FF"/>
    <w:rPr>
      <w:b/>
      <w:bCs/>
    </w:rPr>
  </w:style>
  <w:style w:type="character" w:customStyle="1" w:styleId="Heading4Char">
    <w:name w:val="Heading 4 Char"/>
    <w:basedOn w:val="DefaultParagraphFont"/>
    <w:link w:val="Heading4"/>
    <w:uiPriority w:val="9"/>
    <w:rsid w:val="00CF58FF"/>
    <w:rPr>
      <w:b/>
      <w:bCs/>
      <w:sz w:val="24"/>
      <w:szCs w:val="24"/>
    </w:rPr>
  </w:style>
  <w:style w:type="character" w:customStyle="1" w:styleId="Heading1Char">
    <w:name w:val="Heading 1 Char"/>
    <w:basedOn w:val="DefaultParagraphFont"/>
    <w:link w:val="Heading1"/>
    <w:rsid w:val="006B74F5"/>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6B74F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B74F5"/>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6B74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B74F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B74F5"/>
    <w:rPr>
      <w:sz w:val="24"/>
      <w:szCs w:val="24"/>
    </w:rPr>
  </w:style>
  <w:style w:type="character" w:styleId="Emphasis">
    <w:name w:val="Emphasis"/>
    <w:basedOn w:val="DefaultParagraphFont"/>
    <w:qFormat/>
    <w:rsid w:val="006B74F5"/>
    <w:rPr>
      <w:i/>
      <w:iCs/>
    </w:rPr>
  </w:style>
  <w:style w:type="character" w:customStyle="1" w:styleId="Heading2Char">
    <w:name w:val="Heading 2 Char"/>
    <w:basedOn w:val="DefaultParagraphFont"/>
    <w:link w:val="Heading2"/>
    <w:uiPriority w:val="9"/>
    <w:rsid w:val="00F56D71"/>
    <w:rPr>
      <w:rFonts w:asciiTheme="majorHAnsi" w:eastAsiaTheme="majorEastAsia" w:hAnsiTheme="majorHAnsi" w:cstheme="majorBidi"/>
      <w:b/>
      <w:bCs/>
      <w:color w:val="4F81BD" w:themeColor="accent1"/>
      <w:sz w:val="26"/>
      <w:szCs w:val="26"/>
      <w:lang w:bidi="en-US"/>
    </w:rPr>
  </w:style>
  <w:style w:type="character" w:styleId="BookTitle">
    <w:name w:val="Book Title"/>
    <w:basedOn w:val="DefaultParagraphFont"/>
    <w:uiPriority w:val="33"/>
    <w:qFormat/>
    <w:rsid w:val="00F56D71"/>
    <w:rPr>
      <w:rFonts w:asciiTheme="majorHAnsi" w:eastAsiaTheme="majorEastAsia" w:hAnsiTheme="majorHAnsi"/>
      <w:b/>
      <w:i/>
      <w:sz w:val="24"/>
      <w:szCs w:val="24"/>
    </w:rPr>
  </w:style>
  <w:style w:type="character" w:customStyle="1" w:styleId="apple-converted-space">
    <w:name w:val="apple-converted-space"/>
    <w:basedOn w:val="DefaultParagraphFont"/>
    <w:rsid w:val="00E66BCA"/>
  </w:style>
</w:styles>
</file>

<file path=word/webSettings.xml><?xml version="1.0" encoding="utf-8"?>
<w:webSettings xmlns:r="http://schemas.openxmlformats.org/officeDocument/2006/relationships" xmlns:w="http://schemas.openxmlformats.org/wordprocessingml/2006/main">
  <w:divs>
    <w:div w:id="178007302">
      <w:bodyDiv w:val="1"/>
      <w:marLeft w:val="0"/>
      <w:marRight w:val="0"/>
      <w:marTop w:val="0"/>
      <w:marBottom w:val="0"/>
      <w:divBdr>
        <w:top w:val="none" w:sz="0" w:space="0" w:color="auto"/>
        <w:left w:val="none" w:sz="0" w:space="0" w:color="auto"/>
        <w:bottom w:val="none" w:sz="0" w:space="0" w:color="auto"/>
        <w:right w:val="none" w:sz="0" w:space="0" w:color="auto"/>
      </w:divBdr>
    </w:div>
    <w:div w:id="677346812">
      <w:bodyDiv w:val="1"/>
      <w:marLeft w:val="0"/>
      <w:marRight w:val="0"/>
      <w:marTop w:val="0"/>
      <w:marBottom w:val="0"/>
      <w:divBdr>
        <w:top w:val="none" w:sz="0" w:space="0" w:color="auto"/>
        <w:left w:val="none" w:sz="0" w:space="0" w:color="auto"/>
        <w:bottom w:val="none" w:sz="0" w:space="0" w:color="auto"/>
        <w:right w:val="none" w:sz="0" w:space="0" w:color="auto"/>
      </w:divBdr>
    </w:div>
    <w:div w:id="768044974">
      <w:bodyDiv w:val="1"/>
      <w:marLeft w:val="0"/>
      <w:marRight w:val="0"/>
      <w:marTop w:val="0"/>
      <w:marBottom w:val="0"/>
      <w:divBdr>
        <w:top w:val="none" w:sz="0" w:space="0" w:color="auto"/>
        <w:left w:val="none" w:sz="0" w:space="0" w:color="auto"/>
        <w:bottom w:val="none" w:sz="0" w:space="0" w:color="auto"/>
        <w:right w:val="none" w:sz="0" w:space="0" w:color="auto"/>
      </w:divBdr>
    </w:div>
    <w:div w:id="795873850">
      <w:bodyDiv w:val="1"/>
      <w:marLeft w:val="0"/>
      <w:marRight w:val="0"/>
      <w:marTop w:val="0"/>
      <w:marBottom w:val="0"/>
      <w:divBdr>
        <w:top w:val="none" w:sz="0" w:space="0" w:color="auto"/>
        <w:left w:val="none" w:sz="0" w:space="0" w:color="auto"/>
        <w:bottom w:val="none" w:sz="0" w:space="0" w:color="auto"/>
        <w:right w:val="none" w:sz="0" w:space="0" w:color="auto"/>
      </w:divBdr>
    </w:div>
    <w:div w:id="1355763558">
      <w:bodyDiv w:val="1"/>
      <w:marLeft w:val="0"/>
      <w:marRight w:val="0"/>
      <w:marTop w:val="0"/>
      <w:marBottom w:val="0"/>
      <w:divBdr>
        <w:top w:val="none" w:sz="0" w:space="0" w:color="auto"/>
        <w:left w:val="none" w:sz="0" w:space="0" w:color="auto"/>
        <w:bottom w:val="none" w:sz="0" w:space="0" w:color="auto"/>
        <w:right w:val="none" w:sz="0" w:space="0" w:color="auto"/>
      </w:divBdr>
    </w:div>
    <w:div w:id="1487896383">
      <w:bodyDiv w:val="1"/>
      <w:marLeft w:val="0"/>
      <w:marRight w:val="0"/>
      <w:marTop w:val="0"/>
      <w:marBottom w:val="0"/>
      <w:divBdr>
        <w:top w:val="none" w:sz="0" w:space="0" w:color="auto"/>
        <w:left w:val="none" w:sz="0" w:space="0" w:color="auto"/>
        <w:bottom w:val="none" w:sz="0" w:space="0" w:color="auto"/>
        <w:right w:val="none" w:sz="0" w:space="0" w:color="auto"/>
      </w:divBdr>
    </w:div>
    <w:div w:id="21440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plitthisroc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iana@splitthisr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Split This Rock Poetry Festival: Poems of Provocation and Witness (www</vt:lpstr>
    </vt:vector>
  </TitlesOfParts>
  <Company>The Fund for Women Artists</Company>
  <LinksUpToDate>false</LinksUpToDate>
  <CharactersWithSpaces>4352</CharactersWithSpaces>
  <SharedDoc>false</SharedDoc>
  <HLinks>
    <vt:vector size="12" baseType="variant">
      <vt:variant>
        <vt:i4>655396</vt:i4>
      </vt:variant>
      <vt:variant>
        <vt:i4>3</vt:i4>
      </vt:variant>
      <vt:variant>
        <vt:i4>0</vt:i4>
      </vt:variant>
      <vt:variant>
        <vt:i4>5</vt:i4>
      </vt:variant>
      <vt:variant>
        <vt:lpwstr>mailto:gregory@splitthisrock.org</vt:lpwstr>
      </vt:variant>
      <vt:variant>
        <vt:lpwstr/>
      </vt:variant>
      <vt:variant>
        <vt:i4>5701657</vt:i4>
      </vt:variant>
      <vt:variant>
        <vt:i4>0</vt:i4>
      </vt:variant>
      <vt:variant>
        <vt:i4>0</vt:i4>
      </vt:variant>
      <vt:variant>
        <vt:i4>5</vt:i4>
      </vt:variant>
      <vt:variant>
        <vt:lpwstr>http://www.splitthisrock.org/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Split This Rock Poetry Festival: Poems of Provocation and Witness (www</dc:title>
  <dc:subject>2016 Poetry Festival</dc:subject>
  <dc:creator>Sarah Browning</dc:creator>
  <cp:keywords>festival, volunteer, intern</cp:keywords>
  <cp:lastModifiedBy>Tiana</cp:lastModifiedBy>
  <cp:revision>6</cp:revision>
  <cp:lastPrinted>2015-09-09T14:56:00Z</cp:lastPrinted>
  <dcterms:created xsi:type="dcterms:W3CDTF">2015-09-08T18:40:00Z</dcterms:created>
  <dcterms:modified xsi:type="dcterms:W3CDTF">2015-11-12T18:45:00Z</dcterms:modified>
  <cp:category>Interning</cp:category>
  <cp:contentStatus>Open</cp:contentStatus>
</cp:coreProperties>
</file>